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1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4656"/>
        <w:gridCol w:w="4221"/>
        <w:gridCol w:w="4734"/>
      </w:tblGrid>
      <w:tr w:rsidR="002A076E" w:rsidRPr="0051184D" w:rsidTr="00F907ED">
        <w:trPr>
          <w:jc w:val="center"/>
        </w:trPr>
        <w:tc>
          <w:tcPr>
            <w:tcW w:w="46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76E" w:rsidRPr="0051184D" w:rsidRDefault="002A076E" w:rsidP="00386BA9">
            <w:pPr>
              <w:jc w:val="center"/>
              <w:rPr>
                <w:rFonts w:cstheme="minorBidi"/>
                <w:lang w:eastAsia="en-US"/>
              </w:rPr>
            </w:pPr>
            <w:r w:rsidRPr="0051184D">
              <w:t>Рассмотрено</w:t>
            </w:r>
          </w:p>
          <w:p w:rsidR="002A076E" w:rsidRPr="0051184D" w:rsidRDefault="002A076E" w:rsidP="00386BA9">
            <w:pPr>
              <w:jc w:val="center"/>
              <w:rPr>
                <w:rFonts w:eastAsiaTheme="minorHAnsi" w:cs="Calibri"/>
              </w:rPr>
            </w:pPr>
            <w:r w:rsidRPr="0051184D">
              <w:t>Руководитель МО</w:t>
            </w:r>
          </w:p>
          <w:p w:rsidR="002A076E" w:rsidRPr="0051184D" w:rsidRDefault="002A076E" w:rsidP="00386BA9">
            <w:pPr>
              <w:jc w:val="center"/>
              <w:rPr>
                <w:rFonts w:cstheme="minorBidi"/>
              </w:rPr>
            </w:pPr>
          </w:p>
          <w:p w:rsidR="002A076E" w:rsidRPr="0051184D" w:rsidRDefault="00655908" w:rsidP="00386BA9">
            <w:pPr>
              <w:jc w:val="center"/>
            </w:pPr>
            <w:r w:rsidRPr="0051184D">
              <w:t>_____________/</w:t>
            </w:r>
            <w:proofErr w:type="spellStart"/>
            <w:r w:rsidR="002A076E" w:rsidRPr="0051184D">
              <w:t>СкворцоваТ.А</w:t>
            </w:r>
            <w:proofErr w:type="spellEnd"/>
            <w:r w:rsidR="002A076E" w:rsidRPr="0051184D">
              <w:t>.</w:t>
            </w:r>
          </w:p>
          <w:p w:rsidR="002A076E" w:rsidRPr="0051184D" w:rsidRDefault="002A076E" w:rsidP="00386BA9">
            <w:pPr>
              <w:jc w:val="center"/>
            </w:pPr>
            <w:r w:rsidRPr="0051184D">
              <w:t>Протокол № ________</w:t>
            </w:r>
          </w:p>
          <w:p w:rsidR="002A076E" w:rsidRPr="0051184D" w:rsidRDefault="002A076E" w:rsidP="00386BA9">
            <w:pPr>
              <w:jc w:val="center"/>
            </w:pPr>
            <w:r w:rsidRPr="0051184D">
              <w:t>от ___ ____________ 2016 г.</w:t>
            </w:r>
          </w:p>
          <w:p w:rsidR="002A076E" w:rsidRPr="0051184D" w:rsidRDefault="002A076E" w:rsidP="00386BA9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4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76E" w:rsidRPr="0051184D" w:rsidRDefault="002A076E" w:rsidP="00386BA9">
            <w:pPr>
              <w:jc w:val="center"/>
              <w:rPr>
                <w:rFonts w:cstheme="minorBidi"/>
                <w:lang w:eastAsia="en-US"/>
              </w:rPr>
            </w:pPr>
            <w:r w:rsidRPr="0051184D">
              <w:t>Согласовано</w:t>
            </w:r>
          </w:p>
          <w:p w:rsidR="002A076E" w:rsidRPr="0051184D" w:rsidRDefault="002A076E" w:rsidP="00386BA9">
            <w:pPr>
              <w:jc w:val="center"/>
              <w:rPr>
                <w:rFonts w:eastAsiaTheme="minorHAnsi" w:cs="Calibri"/>
              </w:rPr>
            </w:pPr>
            <w:r w:rsidRPr="0051184D">
              <w:t>Заместитель директора по УР ГБОУ «ЧКШИ»</w:t>
            </w:r>
          </w:p>
          <w:p w:rsidR="002A076E" w:rsidRPr="0051184D" w:rsidRDefault="002A076E" w:rsidP="00386BA9">
            <w:pPr>
              <w:jc w:val="center"/>
              <w:rPr>
                <w:rFonts w:cstheme="minorBidi"/>
              </w:rPr>
            </w:pPr>
          </w:p>
          <w:p w:rsidR="002A076E" w:rsidRPr="0051184D" w:rsidRDefault="00655908" w:rsidP="00386BA9">
            <w:pPr>
              <w:jc w:val="center"/>
            </w:pPr>
            <w:r w:rsidRPr="0051184D">
              <w:t>___________/</w:t>
            </w:r>
            <w:proofErr w:type="spellStart"/>
            <w:r w:rsidR="002A076E" w:rsidRPr="0051184D">
              <w:t>Корнишина</w:t>
            </w:r>
            <w:proofErr w:type="spellEnd"/>
            <w:r w:rsidR="002A076E" w:rsidRPr="0051184D">
              <w:t xml:space="preserve"> Н.И.</w:t>
            </w:r>
          </w:p>
          <w:p w:rsidR="002A076E" w:rsidRPr="0051184D" w:rsidRDefault="002A076E" w:rsidP="00386BA9">
            <w:pPr>
              <w:jc w:val="center"/>
            </w:pPr>
            <w:r w:rsidRPr="0051184D">
              <w:t>от ____ ____________ 2016г.</w:t>
            </w:r>
          </w:p>
          <w:p w:rsidR="002A076E" w:rsidRPr="0051184D" w:rsidRDefault="002A076E" w:rsidP="00386BA9">
            <w:pPr>
              <w:jc w:val="center"/>
              <w:rPr>
                <w:rFonts w:cs="Calibri"/>
                <w:b/>
                <w:lang w:eastAsia="en-US"/>
              </w:rPr>
            </w:pPr>
          </w:p>
        </w:tc>
        <w:tc>
          <w:tcPr>
            <w:tcW w:w="4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76E" w:rsidRPr="0051184D" w:rsidRDefault="002A076E" w:rsidP="00386BA9">
            <w:pPr>
              <w:jc w:val="center"/>
              <w:rPr>
                <w:rFonts w:cstheme="minorBidi"/>
                <w:lang w:eastAsia="en-US"/>
              </w:rPr>
            </w:pPr>
            <w:r w:rsidRPr="0051184D">
              <w:t>Утверждаю</w:t>
            </w:r>
          </w:p>
          <w:p w:rsidR="002A076E" w:rsidRPr="0051184D" w:rsidRDefault="002A076E" w:rsidP="00386BA9">
            <w:pPr>
              <w:jc w:val="center"/>
              <w:rPr>
                <w:rFonts w:eastAsiaTheme="minorHAnsi" w:cs="Calibri"/>
              </w:rPr>
            </w:pPr>
            <w:r w:rsidRPr="0051184D">
              <w:t>Директор ГБОУ «ЧКШИ»</w:t>
            </w:r>
          </w:p>
          <w:p w:rsidR="002A076E" w:rsidRPr="0051184D" w:rsidRDefault="002A076E" w:rsidP="00386BA9">
            <w:pPr>
              <w:jc w:val="center"/>
              <w:rPr>
                <w:rFonts w:cstheme="minorBidi"/>
              </w:rPr>
            </w:pPr>
          </w:p>
          <w:p w:rsidR="002A076E" w:rsidRPr="0051184D" w:rsidRDefault="00655908" w:rsidP="00386BA9">
            <w:pPr>
              <w:jc w:val="center"/>
            </w:pPr>
            <w:r w:rsidRPr="0051184D">
              <w:t>_____________/Буслаева В.И.</w:t>
            </w:r>
          </w:p>
          <w:p w:rsidR="002A076E" w:rsidRPr="0051184D" w:rsidRDefault="002A076E" w:rsidP="00386BA9">
            <w:pPr>
              <w:jc w:val="center"/>
            </w:pPr>
            <w:r w:rsidRPr="0051184D">
              <w:t>Приказ № ________</w:t>
            </w:r>
          </w:p>
          <w:p w:rsidR="002A076E" w:rsidRPr="0051184D" w:rsidRDefault="002A076E" w:rsidP="00386BA9">
            <w:pPr>
              <w:jc w:val="center"/>
              <w:rPr>
                <w:rFonts w:cs="Calibri"/>
                <w:b/>
                <w:lang w:eastAsia="en-US"/>
              </w:rPr>
            </w:pPr>
            <w:r w:rsidRPr="0051184D">
              <w:t>от____ ____________ 2016 г.</w:t>
            </w:r>
          </w:p>
        </w:tc>
      </w:tr>
    </w:tbl>
    <w:p w:rsidR="002A076E" w:rsidRPr="0051184D" w:rsidRDefault="002A076E" w:rsidP="002A076E">
      <w:pPr>
        <w:rPr>
          <w:rFonts w:cstheme="minorBidi"/>
          <w:b/>
          <w:lang w:eastAsia="en-US"/>
        </w:rPr>
      </w:pPr>
    </w:p>
    <w:p w:rsidR="002A076E" w:rsidRPr="0051184D" w:rsidRDefault="002A076E" w:rsidP="002A076E">
      <w:pPr>
        <w:rPr>
          <w:rFonts w:cstheme="minorBidi"/>
          <w:b/>
          <w:lang w:eastAsia="en-US"/>
        </w:rPr>
      </w:pPr>
    </w:p>
    <w:p w:rsidR="002A076E" w:rsidRPr="0051184D" w:rsidRDefault="002A076E" w:rsidP="002A076E">
      <w:pPr>
        <w:rPr>
          <w:rFonts w:cstheme="minorBidi"/>
          <w:b/>
          <w:lang w:eastAsia="en-US"/>
        </w:rPr>
      </w:pPr>
    </w:p>
    <w:p w:rsidR="002A076E" w:rsidRPr="0051184D" w:rsidRDefault="002A076E" w:rsidP="002A076E">
      <w:pPr>
        <w:rPr>
          <w:rFonts w:cstheme="minorBidi"/>
          <w:b/>
          <w:lang w:eastAsia="en-US"/>
        </w:rPr>
      </w:pPr>
    </w:p>
    <w:p w:rsidR="002A076E" w:rsidRPr="0051184D" w:rsidRDefault="002A076E" w:rsidP="002A076E">
      <w:pPr>
        <w:rPr>
          <w:b/>
        </w:rPr>
      </w:pPr>
    </w:p>
    <w:p w:rsidR="00476077" w:rsidRDefault="00476077" w:rsidP="002A076E">
      <w:pPr>
        <w:rPr>
          <w:b/>
        </w:rPr>
      </w:pPr>
    </w:p>
    <w:p w:rsidR="00CA3AEF" w:rsidRDefault="00CA3AEF" w:rsidP="002A076E">
      <w:pPr>
        <w:rPr>
          <w:b/>
        </w:rPr>
      </w:pPr>
    </w:p>
    <w:p w:rsidR="00CA3AEF" w:rsidRPr="0051184D" w:rsidRDefault="00CA3AEF" w:rsidP="002A076E">
      <w:pPr>
        <w:rPr>
          <w:b/>
        </w:rPr>
      </w:pPr>
    </w:p>
    <w:p w:rsidR="002A076E" w:rsidRPr="0051184D" w:rsidRDefault="002A076E" w:rsidP="002A076E">
      <w:pPr>
        <w:spacing w:line="360" w:lineRule="auto"/>
        <w:jc w:val="center"/>
        <w:rPr>
          <w:b/>
        </w:rPr>
      </w:pPr>
    </w:p>
    <w:p w:rsidR="002A076E" w:rsidRPr="00CA3AEF" w:rsidRDefault="002A076E" w:rsidP="002A076E">
      <w:pPr>
        <w:spacing w:line="360" w:lineRule="auto"/>
        <w:jc w:val="center"/>
        <w:rPr>
          <w:b/>
          <w:sz w:val="22"/>
          <w:szCs w:val="22"/>
        </w:rPr>
      </w:pPr>
      <w:r w:rsidRPr="00CA3AEF">
        <w:rPr>
          <w:b/>
          <w:sz w:val="22"/>
          <w:szCs w:val="22"/>
        </w:rPr>
        <w:t>РАБОЧАЯ ПРОГРАММА</w:t>
      </w:r>
    </w:p>
    <w:p w:rsidR="002A076E" w:rsidRPr="0051184D" w:rsidRDefault="002A076E" w:rsidP="002A076E">
      <w:pPr>
        <w:spacing w:line="360" w:lineRule="auto"/>
        <w:jc w:val="center"/>
        <w:rPr>
          <w:b/>
        </w:rPr>
      </w:pPr>
      <w:r w:rsidRPr="0051184D">
        <w:t xml:space="preserve">по </w:t>
      </w:r>
      <w:proofErr w:type="spellStart"/>
      <w:r w:rsidRPr="0051184D">
        <w:rPr>
          <w:b/>
        </w:rPr>
        <w:t>обществознаию</w:t>
      </w:r>
      <w:proofErr w:type="spellEnd"/>
      <w:r w:rsidRPr="0051184D">
        <w:rPr>
          <w:b/>
        </w:rPr>
        <w:t xml:space="preserve"> для 6</w:t>
      </w:r>
      <w:proofErr w:type="gramStart"/>
      <w:r w:rsidRPr="0051184D">
        <w:rPr>
          <w:b/>
        </w:rPr>
        <w:t xml:space="preserve"> Б</w:t>
      </w:r>
      <w:proofErr w:type="gramEnd"/>
      <w:r w:rsidRPr="0051184D">
        <w:rPr>
          <w:b/>
        </w:rPr>
        <w:t xml:space="preserve"> класса</w:t>
      </w:r>
    </w:p>
    <w:p w:rsidR="002A076E" w:rsidRPr="0051184D" w:rsidRDefault="002A076E" w:rsidP="002A076E">
      <w:pPr>
        <w:spacing w:line="360" w:lineRule="auto"/>
        <w:jc w:val="center"/>
        <w:rPr>
          <w:b/>
        </w:rPr>
      </w:pPr>
      <w:proofErr w:type="spellStart"/>
      <w:r w:rsidRPr="0051184D">
        <w:rPr>
          <w:b/>
        </w:rPr>
        <w:t>Ковайкина</w:t>
      </w:r>
      <w:proofErr w:type="spellEnd"/>
      <w:r w:rsidRPr="0051184D">
        <w:rPr>
          <w:b/>
        </w:rPr>
        <w:t xml:space="preserve"> Сергея Михайловича,</w:t>
      </w:r>
    </w:p>
    <w:p w:rsidR="002A076E" w:rsidRPr="0051184D" w:rsidRDefault="002A076E" w:rsidP="002A076E">
      <w:pPr>
        <w:spacing w:line="360" w:lineRule="auto"/>
        <w:jc w:val="center"/>
      </w:pPr>
      <w:r w:rsidRPr="0051184D">
        <w:t>учителя   первой  квалификационной  категории</w:t>
      </w:r>
    </w:p>
    <w:p w:rsidR="002A076E" w:rsidRPr="0051184D" w:rsidRDefault="002A076E" w:rsidP="002A076E">
      <w:pPr>
        <w:spacing w:line="360" w:lineRule="auto"/>
        <w:jc w:val="center"/>
      </w:pPr>
      <w:r w:rsidRPr="0051184D">
        <w:t>ГБОУ «</w:t>
      </w:r>
      <w:proofErr w:type="spellStart"/>
      <w:r w:rsidRPr="0051184D">
        <w:t>Чистопольская</w:t>
      </w:r>
      <w:proofErr w:type="spellEnd"/>
      <w:r w:rsidRPr="0051184D">
        <w:t xml:space="preserve"> кадетская школа-интернат имени </w:t>
      </w:r>
    </w:p>
    <w:p w:rsidR="002A076E" w:rsidRPr="0051184D" w:rsidRDefault="002A076E" w:rsidP="002A076E">
      <w:pPr>
        <w:spacing w:line="360" w:lineRule="auto"/>
        <w:jc w:val="center"/>
      </w:pPr>
      <w:r w:rsidRPr="0051184D">
        <w:t xml:space="preserve">Героя Советского Союза Кузьмина Сергея </w:t>
      </w:r>
      <w:proofErr w:type="spellStart"/>
      <w:r w:rsidRPr="0051184D">
        <w:t>Евдокимовича</w:t>
      </w:r>
      <w:proofErr w:type="spellEnd"/>
    </w:p>
    <w:p w:rsidR="002A076E" w:rsidRPr="0051184D" w:rsidRDefault="002A076E" w:rsidP="002A076E">
      <w:pPr>
        <w:jc w:val="center"/>
      </w:pPr>
    </w:p>
    <w:p w:rsidR="002A076E" w:rsidRPr="0051184D" w:rsidRDefault="002A076E" w:rsidP="002A076E"/>
    <w:p w:rsidR="002A076E" w:rsidRPr="0051184D" w:rsidRDefault="002A076E" w:rsidP="002A076E">
      <w:pPr>
        <w:jc w:val="center"/>
      </w:pPr>
    </w:p>
    <w:p w:rsidR="00476077" w:rsidRPr="0051184D" w:rsidRDefault="00476077" w:rsidP="002A076E">
      <w:pPr>
        <w:jc w:val="center"/>
      </w:pPr>
    </w:p>
    <w:p w:rsidR="00CA3AEF" w:rsidRDefault="00CA3AEF" w:rsidP="002A076E">
      <w:pPr>
        <w:jc w:val="center"/>
      </w:pPr>
    </w:p>
    <w:p w:rsidR="00CA3AEF" w:rsidRDefault="00CA3AEF" w:rsidP="002A076E">
      <w:pPr>
        <w:jc w:val="center"/>
      </w:pPr>
    </w:p>
    <w:p w:rsidR="00CA3AEF" w:rsidRDefault="00CA3AEF" w:rsidP="002A076E">
      <w:pPr>
        <w:jc w:val="center"/>
      </w:pPr>
    </w:p>
    <w:p w:rsidR="002A076E" w:rsidRPr="0051184D" w:rsidRDefault="002A076E" w:rsidP="002A076E">
      <w:pPr>
        <w:jc w:val="center"/>
      </w:pPr>
      <w:r w:rsidRPr="0051184D">
        <w:t>г. Чистополь, 2016 год</w:t>
      </w:r>
    </w:p>
    <w:p w:rsidR="002A076E" w:rsidRPr="0051184D" w:rsidRDefault="002A076E" w:rsidP="009743CE">
      <w:pPr>
        <w:jc w:val="center"/>
        <w:rPr>
          <w:b/>
        </w:rPr>
      </w:pPr>
    </w:p>
    <w:p w:rsidR="002A076E" w:rsidRPr="0051184D" w:rsidRDefault="002A076E" w:rsidP="009743CE">
      <w:pPr>
        <w:jc w:val="center"/>
        <w:rPr>
          <w:b/>
          <w:bCs/>
          <w:u w:val="single"/>
        </w:rPr>
      </w:pPr>
    </w:p>
    <w:p w:rsidR="00CA3AEF" w:rsidRDefault="00464381" w:rsidP="00D01883">
      <w:pPr>
        <w:jc w:val="both"/>
      </w:pPr>
      <w:r w:rsidRPr="0051184D">
        <w:t xml:space="preserve"> </w:t>
      </w:r>
    </w:p>
    <w:p w:rsidR="00CA3AEF" w:rsidRDefault="00CA3AEF" w:rsidP="00D01883">
      <w:pPr>
        <w:jc w:val="both"/>
      </w:pPr>
    </w:p>
    <w:p w:rsidR="00CA3AEF" w:rsidRDefault="00CA3AEF" w:rsidP="00D01883">
      <w:pPr>
        <w:jc w:val="both"/>
      </w:pPr>
    </w:p>
    <w:p w:rsidR="00D01883" w:rsidRDefault="00464381" w:rsidP="00D01883">
      <w:pPr>
        <w:jc w:val="both"/>
      </w:pPr>
      <w:r w:rsidRPr="0051184D">
        <w:t xml:space="preserve"> </w:t>
      </w:r>
      <w:r w:rsidR="00A97541">
        <w:t xml:space="preserve"> Рабочая программа по обществознанию</w:t>
      </w:r>
      <w:r w:rsidR="00D01883" w:rsidRPr="0051184D">
        <w:t xml:space="preserve"> разработана на 2016-2017 учебный год на основе:</w:t>
      </w:r>
    </w:p>
    <w:p w:rsidR="0026661D" w:rsidRPr="0051184D" w:rsidRDefault="0026661D" w:rsidP="00D01883">
      <w:pPr>
        <w:jc w:val="both"/>
      </w:pPr>
      <w:r>
        <w:t>-         Федерального государственного образовательного  стандарта основного общего образования;</w:t>
      </w:r>
    </w:p>
    <w:p w:rsidR="00D01883" w:rsidRPr="0051184D" w:rsidRDefault="00D01883" w:rsidP="00D01883">
      <w:pPr>
        <w:jc w:val="both"/>
      </w:pPr>
      <w:r w:rsidRPr="0051184D">
        <w:t xml:space="preserve">-    Приказа Министерства образования и науки России от 17 декабря 2010 г. № 1897«Об утверждении и введении в действие федерального государственного общеобразовательного  стандарта основного общего образования» (с изменениями, утвержденными приказом </w:t>
      </w:r>
      <w:proofErr w:type="spellStart"/>
      <w:r w:rsidRPr="0051184D">
        <w:t>Минобрнауки</w:t>
      </w:r>
      <w:proofErr w:type="spellEnd"/>
      <w:r w:rsidRPr="0051184D">
        <w:t xml:space="preserve"> России от 29.12.2014 г. № 1644, приказом </w:t>
      </w:r>
      <w:proofErr w:type="spellStart"/>
      <w:r w:rsidRPr="0051184D">
        <w:t>МОиН</w:t>
      </w:r>
      <w:proofErr w:type="spellEnd"/>
      <w:r w:rsidRPr="0051184D">
        <w:t xml:space="preserve"> РФ от 31 декабря 2015 года № 1577);</w:t>
      </w:r>
    </w:p>
    <w:p w:rsidR="00D01883" w:rsidRPr="0051184D" w:rsidRDefault="00D01883" w:rsidP="00D01883">
      <w:pPr>
        <w:jc w:val="both"/>
      </w:pPr>
      <w:r w:rsidRPr="0051184D">
        <w:t xml:space="preserve">-    Письма </w:t>
      </w:r>
      <w:proofErr w:type="spellStart"/>
      <w:r w:rsidRPr="0051184D">
        <w:t>МОиН</w:t>
      </w:r>
      <w:proofErr w:type="spellEnd"/>
      <w:r w:rsidRPr="0051184D">
        <w:t xml:space="preserve"> РТ от 3 марта 2016 года № 1815/16 «О направлении рекомендаций по составлению образовательной программы и рабочих программ учебных предметов»;</w:t>
      </w:r>
    </w:p>
    <w:p w:rsidR="00D01883" w:rsidRPr="0051184D" w:rsidRDefault="00A97541" w:rsidP="00D01883">
      <w:pPr>
        <w:jc w:val="both"/>
      </w:pPr>
      <w:r>
        <w:t>-        Учебного плана ГБОУ «</w:t>
      </w:r>
      <w:proofErr w:type="spellStart"/>
      <w:r w:rsidR="00D01883" w:rsidRPr="0051184D">
        <w:t>Чистопольская</w:t>
      </w:r>
      <w:proofErr w:type="spellEnd"/>
      <w:r>
        <w:t xml:space="preserve"> </w:t>
      </w:r>
      <w:r w:rsidR="00D01883" w:rsidRPr="0051184D">
        <w:t xml:space="preserve"> кадетская школа-интернат» на 2016-2017 </w:t>
      </w:r>
      <w:proofErr w:type="gramStart"/>
      <w:r w:rsidR="00D01883" w:rsidRPr="0051184D">
        <w:t>учебных</w:t>
      </w:r>
      <w:proofErr w:type="gramEnd"/>
      <w:r w:rsidR="00D01883" w:rsidRPr="0051184D">
        <w:t xml:space="preserve"> год;</w:t>
      </w:r>
    </w:p>
    <w:p w:rsidR="00D01883" w:rsidRPr="0051184D" w:rsidRDefault="00D01883" w:rsidP="00D01883">
      <w:pPr>
        <w:jc w:val="both"/>
        <w:rPr>
          <w:color w:val="000000"/>
        </w:rPr>
      </w:pPr>
      <w:r w:rsidRPr="0051184D">
        <w:t>-       Примерной образ</w:t>
      </w:r>
      <w:r w:rsidR="00A97541">
        <w:t>овательной программы по обществознанию. С</w:t>
      </w:r>
      <w:r w:rsidRPr="0051184D">
        <w:rPr>
          <w:color w:val="000000"/>
        </w:rPr>
        <w:t xml:space="preserve">ост. Э.Д.Днепров, А.Г. Аркадьев. </w:t>
      </w:r>
      <w:proofErr w:type="gramStart"/>
      <w:r w:rsidRPr="0051184D">
        <w:rPr>
          <w:color w:val="000000"/>
        </w:rPr>
        <w:t>-М</w:t>
      </w:r>
      <w:proofErr w:type="gramEnd"/>
      <w:r w:rsidRPr="0051184D">
        <w:rPr>
          <w:color w:val="000000"/>
        </w:rPr>
        <w:t>.: Дрофа, 2008;</w:t>
      </w:r>
    </w:p>
    <w:p w:rsidR="00D01883" w:rsidRPr="0051184D" w:rsidRDefault="00D01883" w:rsidP="00D01883">
      <w:pPr>
        <w:jc w:val="both"/>
        <w:rPr>
          <w:rFonts w:asciiTheme="minorHAnsi" w:hAnsiTheme="minorHAnsi" w:cstheme="minorBidi"/>
        </w:rPr>
      </w:pPr>
      <w:r w:rsidRPr="0051184D">
        <w:rPr>
          <w:color w:val="000000"/>
        </w:rPr>
        <w:t>-</w:t>
      </w:r>
      <w:r w:rsidRPr="0051184D">
        <w:t xml:space="preserve">    Рабо</w:t>
      </w:r>
      <w:r w:rsidR="00A97541">
        <w:t>чая программа составлена  на 35 часов, из расчета 1</w:t>
      </w:r>
      <w:r w:rsidRPr="0051184D">
        <w:t xml:space="preserve"> часа в неделю, что соответствует учебному плану школы на 2016- 2017 учебный год.</w:t>
      </w:r>
    </w:p>
    <w:p w:rsidR="002A076E" w:rsidRPr="0051184D" w:rsidRDefault="00D01883" w:rsidP="00F507B5">
      <w:pPr>
        <w:jc w:val="both"/>
        <w:rPr>
          <w:b/>
          <w:bCs/>
        </w:rPr>
      </w:pPr>
      <w:r w:rsidRPr="0051184D">
        <w:t xml:space="preserve">         Рабочая программа ориентирована на использование </w:t>
      </w:r>
      <w:r w:rsidRPr="0051184D">
        <w:rPr>
          <w:b/>
        </w:rPr>
        <w:t>учебно-методического комплекта</w:t>
      </w:r>
      <w:r w:rsidRPr="0051184D">
        <w:t>:</w:t>
      </w:r>
    </w:p>
    <w:p w:rsidR="002A076E" w:rsidRPr="0051184D" w:rsidRDefault="002A076E" w:rsidP="009743CE">
      <w:pPr>
        <w:jc w:val="center"/>
        <w:rPr>
          <w:b/>
          <w:bCs/>
          <w:u w:val="single"/>
        </w:rPr>
      </w:pPr>
    </w:p>
    <w:p w:rsidR="00F507B5" w:rsidRPr="0051184D" w:rsidRDefault="00F507B5" w:rsidP="00F507B5">
      <w:r w:rsidRPr="0051184D">
        <w:rPr>
          <w:b/>
          <w:bCs/>
        </w:rPr>
        <w:t>Обществознание.</w:t>
      </w:r>
      <w:r w:rsidRPr="0051184D">
        <w:t xml:space="preserve"> Учебник для 6 класса общеобразовательных учреждений. Под редакцией Л.</w:t>
      </w:r>
      <w:r w:rsidR="00464381" w:rsidRPr="0051184D">
        <w:t xml:space="preserve">Н. </w:t>
      </w:r>
      <w:proofErr w:type="spellStart"/>
      <w:r w:rsidR="00464381" w:rsidRPr="0051184D">
        <w:t>Боголюбова</w:t>
      </w:r>
      <w:proofErr w:type="gramStart"/>
      <w:r w:rsidR="00464381" w:rsidRPr="0051184D">
        <w:t>.М</w:t>
      </w:r>
      <w:proofErr w:type="spellEnd"/>
      <w:proofErr w:type="gramEnd"/>
      <w:r w:rsidR="00464381" w:rsidRPr="0051184D">
        <w:t xml:space="preserve">.: </w:t>
      </w:r>
      <w:r w:rsidRPr="0051184D">
        <w:t>Просвещение,2016.</w:t>
      </w:r>
    </w:p>
    <w:p w:rsidR="002A076E" w:rsidRPr="0051184D" w:rsidRDefault="002A076E" w:rsidP="009743CE">
      <w:pPr>
        <w:jc w:val="center"/>
        <w:rPr>
          <w:b/>
          <w:bCs/>
          <w:u w:val="single"/>
        </w:rPr>
      </w:pPr>
    </w:p>
    <w:p w:rsidR="009743CE" w:rsidRPr="0051184D" w:rsidRDefault="009743CE" w:rsidP="009743CE">
      <w:pPr>
        <w:jc w:val="center"/>
        <w:rPr>
          <w:b/>
          <w:bCs/>
          <w:u w:val="single"/>
        </w:rPr>
      </w:pPr>
      <w:r w:rsidRPr="0051184D">
        <w:rPr>
          <w:b/>
          <w:bCs/>
          <w:u w:val="single"/>
        </w:rPr>
        <w:t>Требования к результатам обучения и освоения</w:t>
      </w:r>
    </w:p>
    <w:p w:rsidR="009743CE" w:rsidRPr="0051184D" w:rsidRDefault="009743CE" w:rsidP="009743CE">
      <w:pPr>
        <w:jc w:val="center"/>
        <w:rPr>
          <w:b/>
          <w:bCs/>
          <w:u w:val="single"/>
        </w:rPr>
      </w:pPr>
      <w:r w:rsidRPr="0051184D">
        <w:rPr>
          <w:b/>
          <w:bCs/>
          <w:u w:val="single"/>
        </w:rPr>
        <w:t>содержания курса «Обществознание».</w:t>
      </w:r>
    </w:p>
    <w:p w:rsidR="009743CE" w:rsidRPr="0051184D" w:rsidRDefault="009743CE" w:rsidP="00476077">
      <w:pPr>
        <w:jc w:val="center"/>
        <w:rPr>
          <w:b/>
          <w:u w:val="single"/>
        </w:rPr>
      </w:pPr>
      <w:r w:rsidRPr="0051184D">
        <w:rPr>
          <w:b/>
          <w:u w:val="single"/>
        </w:rPr>
        <w:t xml:space="preserve"> </w:t>
      </w:r>
    </w:p>
    <w:p w:rsidR="009743CE" w:rsidRPr="0051184D" w:rsidRDefault="009743CE" w:rsidP="009743CE">
      <w:pPr>
        <w:tabs>
          <w:tab w:val="left" w:pos="5434"/>
        </w:tabs>
        <w:ind w:firstLine="851"/>
        <w:jc w:val="both"/>
        <w:rPr>
          <w:u w:val="single"/>
        </w:rPr>
      </w:pPr>
      <w:r w:rsidRPr="0051184D">
        <w:rPr>
          <w:b/>
          <w:i/>
        </w:rPr>
        <w:t>Личностными</w:t>
      </w:r>
      <w:r w:rsidRPr="0051184D">
        <w:t xml:space="preserve"> результатами выпускников основной школы, формируемыми при изучении содержания курса по обществознанию, являются:</w:t>
      </w:r>
    </w:p>
    <w:p w:rsidR="009743CE" w:rsidRPr="0051184D" w:rsidRDefault="009743CE" w:rsidP="009743CE">
      <w:pPr>
        <w:ind w:firstLine="567"/>
        <w:jc w:val="both"/>
      </w:pPr>
      <w:r w:rsidRPr="0051184D">
        <w:t xml:space="preserve">• </w:t>
      </w:r>
      <w:proofErr w:type="spellStart"/>
      <w:r w:rsidRPr="0051184D">
        <w:t>мотивированность</w:t>
      </w:r>
      <w:proofErr w:type="spellEnd"/>
      <w:r w:rsidRPr="0051184D">
        <w:t xml:space="preserve"> и направленность на активное и созидательное участие в будущем в общественной и государственной жизни;</w:t>
      </w:r>
    </w:p>
    <w:p w:rsidR="009743CE" w:rsidRPr="0051184D" w:rsidRDefault="009743CE" w:rsidP="009743CE">
      <w:pPr>
        <w:ind w:firstLine="567"/>
        <w:jc w:val="both"/>
      </w:pPr>
      <w:r w:rsidRPr="0051184D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9743CE" w:rsidRPr="0051184D" w:rsidRDefault="009743CE" w:rsidP="009743CE">
      <w:pPr>
        <w:ind w:firstLine="567"/>
        <w:jc w:val="both"/>
      </w:pPr>
      <w:r w:rsidRPr="0051184D"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476077" w:rsidRPr="0051184D" w:rsidRDefault="00476077" w:rsidP="009743CE">
      <w:pPr>
        <w:ind w:firstLine="567"/>
        <w:jc w:val="both"/>
      </w:pPr>
    </w:p>
    <w:p w:rsidR="009743CE" w:rsidRPr="0051184D" w:rsidRDefault="009743CE" w:rsidP="009743CE">
      <w:pPr>
        <w:ind w:firstLine="851"/>
        <w:jc w:val="both"/>
      </w:pPr>
      <w:proofErr w:type="spellStart"/>
      <w:r w:rsidRPr="0051184D">
        <w:rPr>
          <w:b/>
          <w:i/>
        </w:rPr>
        <w:t>Метапредметные</w:t>
      </w:r>
      <w:proofErr w:type="spellEnd"/>
      <w:r w:rsidRPr="0051184D">
        <w:t xml:space="preserve"> результаты изучения обществознания выпускниками основной школы проявляются </w:t>
      </w:r>
      <w:proofErr w:type="gramStart"/>
      <w:r w:rsidRPr="0051184D">
        <w:t>в</w:t>
      </w:r>
      <w:proofErr w:type="gramEnd"/>
      <w:r w:rsidRPr="0051184D">
        <w:t>:</w:t>
      </w:r>
    </w:p>
    <w:p w:rsidR="009743CE" w:rsidRPr="0051184D" w:rsidRDefault="009743CE" w:rsidP="009743CE">
      <w:pPr>
        <w:ind w:firstLine="567"/>
        <w:jc w:val="both"/>
      </w:pPr>
      <w:r w:rsidRPr="0051184D">
        <w:t xml:space="preserve">• </w:t>
      </w:r>
      <w:proofErr w:type="gramStart"/>
      <w:r w:rsidRPr="0051184D">
        <w:t>умении</w:t>
      </w:r>
      <w:proofErr w:type="gramEnd"/>
      <w:r w:rsidRPr="0051184D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9743CE" w:rsidRPr="0051184D" w:rsidRDefault="009743CE" w:rsidP="009743CE">
      <w:pPr>
        <w:ind w:firstLine="567"/>
        <w:jc w:val="both"/>
      </w:pPr>
      <w:r w:rsidRPr="0051184D">
        <w:t xml:space="preserve">• </w:t>
      </w:r>
      <w:proofErr w:type="gramStart"/>
      <w:r w:rsidRPr="0051184D">
        <w:t>умении</w:t>
      </w:r>
      <w:proofErr w:type="gramEnd"/>
      <w:r w:rsidRPr="0051184D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9743CE" w:rsidRPr="0051184D" w:rsidRDefault="009743CE" w:rsidP="009743CE">
      <w:pPr>
        <w:ind w:firstLine="567"/>
        <w:jc w:val="both"/>
      </w:pPr>
      <w:r w:rsidRPr="0051184D">
        <w:t>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9743CE" w:rsidRPr="0051184D" w:rsidRDefault="009743CE" w:rsidP="009743CE">
      <w:pPr>
        <w:ind w:firstLine="567"/>
        <w:jc w:val="both"/>
      </w:pPr>
      <w:r w:rsidRPr="0051184D">
        <w:lastRenderedPageBreak/>
        <w:t xml:space="preserve">• </w:t>
      </w:r>
      <w:proofErr w:type="gramStart"/>
      <w:r w:rsidRPr="0051184D">
        <w:t>овладении</w:t>
      </w:r>
      <w:proofErr w:type="gramEnd"/>
      <w:r w:rsidRPr="0051184D"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9743CE" w:rsidRPr="0051184D" w:rsidRDefault="009743CE" w:rsidP="009743CE">
      <w:pPr>
        <w:tabs>
          <w:tab w:val="left" w:pos="426"/>
        </w:tabs>
        <w:ind w:firstLine="567"/>
        <w:jc w:val="both"/>
      </w:pPr>
      <w:r w:rsidRPr="0051184D">
        <w:t xml:space="preserve">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51184D">
        <w:t>на</w:t>
      </w:r>
      <w:proofErr w:type="gramEnd"/>
      <w:r w:rsidRPr="0051184D">
        <w:t>: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1184D">
        <w:t>использование элементов причинно-следственного анализа;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1184D">
        <w:t>исследование несложных реальных связей и зависимостей;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1184D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1184D">
        <w:t>поиск и извлечение нужной информации по заданной теме в адаптированных источниках различного типа;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1184D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1184D">
        <w:t>объяснение изученных положений на конкретных примерах;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426"/>
        </w:tabs>
        <w:spacing w:line="276" w:lineRule="auto"/>
        <w:ind w:left="426"/>
        <w:jc w:val="both"/>
      </w:pPr>
      <w:r w:rsidRPr="0051184D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9743CE" w:rsidRPr="0051184D" w:rsidRDefault="009743CE" w:rsidP="009743CE">
      <w:pPr>
        <w:numPr>
          <w:ilvl w:val="0"/>
          <w:numId w:val="1"/>
        </w:numPr>
        <w:tabs>
          <w:tab w:val="left" w:pos="0"/>
        </w:tabs>
        <w:spacing w:line="276" w:lineRule="auto"/>
        <w:ind w:left="426"/>
        <w:jc w:val="both"/>
      </w:pPr>
      <w:r w:rsidRPr="0051184D">
        <w:t>определение собственного отношения к явлениям современной жизни, формулирование своей точки зрения.</w:t>
      </w:r>
      <w:r w:rsidRPr="0051184D">
        <w:br/>
      </w:r>
    </w:p>
    <w:p w:rsidR="009743CE" w:rsidRPr="0051184D" w:rsidRDefault="009743CE" w:rsidP="00476077">
      <w:pPr>
        <w:tabs>
          <w:tab w:val="left" w:pos="0"/>
        </w:tabs>
        <w:ind w:left="66" w:firstLine="785"/>
        <w:jc w:val="both"/>
      </w:pPr>
      <w:r w:rsidRPr="0051184D">
        <w:rPr>
          <w:b/>
          <w:i/>
        </w:rPr>
        <w:t>Предметными</w:t>
      </w:r>
      <w:r w:rsidRPr="0051184D">
        <w:t xml:space="preserve"> результатами освоения выпускниками основной школы содержания программы по обществознанию являются в сфере:</w:t>
      </w:r>
    </w:p>
    <w:p w:rsidR="009743CE" w:rsidRPr="0051184D" w:rsidRDefault="009743CE" w:rsidP="009743CE">
      <w:pPr>
        <w:tabs>
          <w:tab w:val="left" w:pos="0"/>
        </w:tabs>
        <w:ind w:left="66" w:firstLine="785"/>
        <w:jc w:val="both"/>
      </w:pPr>
      <w:r w:rsidRPr="0051184D">
        <w:rPr>
          <w:b/>
          <w:u w:val="single"/>
        </w:rPr>
        <w:t>познавательной</w:t>
      </w:r>
    </w:p>
    <w:p w:rsidR="009743CE" w:rsidRPr="0051184D" w:rsidRDefault="009743CE" w:rsidP="009743C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1184D">
        <w:t>относительно целостное представление об обществе и о человеке, о сферах и областях общественной  жизни, механизмах и регуляторах деятельности людей;</w:t>
      </w:r>
    </w:p>
    <w:p w:rsidR="009743CE" w:rsidRPr="0051184D" w:rsidRDefault="009743CE" w:rsidP="009743C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1184D">
        <w:t xml:space="preserve">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 w:rsidRPr="0051184D">
        <w:t>культурологии</w:t>
      </w:r>
      <w:proofErr w:type="spellEnd"/>
      <w:r w:rsidRPr="0051184D">
        <w:t>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9743CE" w:rsidRPr="0051184D" w:rsidRDefault="009743CE" w:rsidP="009743C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1184D"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9743CE" w:rsidRPr="0051184D" w:rsidRDefault="009743CE" w:rsidP="00476077">
      <w:pPr>
        <w:numPr>
          <w:ilvl w:val="0"/>
          <w:numId w:val="2"/>
        </w:numPr>
        <w:tabs>
          <w:tab w:val="left" w:pos="0"/>
        </w:tabs>
        <w:spacing w:line="276" w:lineRule="auto"/>
        <w:jc w:val="both"/>
      </w:pPr>
      <w:r w:rsidRPr="0051184D">
        <w:t>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позиций, одобряемых в современном российском обществе социальных ценностей;</w:t>
      </w:r>
    </w:p>
    <w:p w:rsidR="00476077" w:rsidRPr="0051184D" w:rsidRDefault="00476077" w:rsidP="009743C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476077" w:rsidRPr="0051184D" w:rsidRDefault="00476077" w:rsidP="009743C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A97541" w:rsidRDefault="00A97541" w:rsidP="009743CE">
      <w:pPr>
        <w:tabs>
          <w:tab w:val="left" w:pos="0"/>
        </w:tabs>
        <w:ind w:left="66" w:firstLine="785"/>
        <w:jc w:val="both"/>
        <w:rPr>
          <w:b/>
          <w:u w:val="single"/>
        </w:rPr>
      </w:pPr>
    </w:p>
    <w:p w:rsidR="009743CE" w:rsidRPr="0051184D" w:rsidRDefault="009743CE" w:rsidP="009743CE">
      <w:pPr>
        <w:tabs>
          <w:tab w:val="left" w:pos="0"/>
        </w:tabs>
        <w:ind w:left="66" w:firstLine="785"/>
        <w:jc w:val="both"/>
      </w:pPr>
      <w:r w:rsidRPr="0051184D">
        <w:rPr>
          <w:b/>
          <w:u w:val="single"/>
        </w:rPr>
        <w:lastRenderedPageBreak/>
        <w:t>ценностно-мотивационной</w:t>
      </w:r>
    </w:p>
    <w:p w:rsidR="009743CE" w:rsidRPr="0051184D" w:rsidRDefault="009743CE" w:rsidP="009743CE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1184D"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9743CE" w:rsidRPr="0051184D" w:rsidRDefault="009743CE" w:rsidP="009743CE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1184D"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476077" w:rsidRPr="0051184D" w:rsidRDefault="009743CE" w:rsidP="00476077">
      <w:pPr>
        <w:numPr>
          <w:ilvl w:val="0"/>
          <w:numId w:val="3"/>
        </w:numPr>
        <w:tabs>
          <w:tab w:val="left" w:pos="0"/>
        </w:tabs>
        <w:spacing w:line="276" w:lineRule="auto"/>
        <w:jc w:val="both"/>
      </w:pPr>
      <w:r w:rsidRPr="0051184D">
        <w:t>приверженность гуманистическим и демократическим ценностям, патриотизму и гражданственности;</w:t>
      </w:r>
    </w:p>
    <w:p w:rsidR="009743CE" w:rsidRPr="0051184D" w:rsidRDefault="009743CE" w:rsidP="00476077">
      <w:pPr>
        <w:tabs>
          <w:tab w:val="left" w:pos="0"/>
        </w:tabs>
        <w:ind w:left="66" w:firstLine="785"/>
        <w:jc w:val="both"/>
        <w:rPr>
          <w:b/>
          <w:u w:val="single"/>
        </w:rPr>
      </w:pPr>
      <w:r w:rsidRPr="0051184D">
        <w:rPr>
          <w:b/>
          <w:u w:val="single"/>
        </w:rPr>
        <w:t>трудовой</w:t>
      </w:r>
    </w:p>
    <w:p w:rsidR="009743CE" w:rsidRPr="0051184D" w:rsidRDefault="009743CE" w:rsidP="009743CE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b/>
          <w:u w:val="single"/>
        </w:rPr>
      </w:pPr>
      <w:r w:rsidRPr="0051184D"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9743CE" w:rsidRPr="0051184D" w:rsidRDefault="009743CE" w:rsidP="009743CE">
      <w:pPr>
        <w:numPr>
          <w:ilvl w:val="0"/>
          <w:numId w:val="4"/>
        </w:numPr>
        <w:tabs>
          <w:tab w:val="left" w:pos="0"/>
        </w:tabs>
        <w:spacing w:line="276" w:lineRule="auto"/>
        <w:jc w:val="both"/>
        <w:rPr>
          <w:b/>
          <w:u w:val="single"/>
        </w:rPr>
      </w:pPr>
      <w:r w:rsidRPr="0051184D">
        <w:t>понимание значения трудовой деятельности для личности и для общества;</w:t>
      </w:r>
    </w:p>
    <w:p w:rsidR="009743CE" w:rsidRPr="0051184D" w:rsidRDefault="009743CE" w:rsidP="00476077">
      <w:pPr>
        <w:tabs>
          <w:tab w:val="left" w:pos="0"/>
        </w:tabs>
        <w:ind w:left="66" w:firstLine="785"/>
        <w:jc w:val="both"/>
        <w:rPr>
          <w:b/>
          <w:u w:val="single"/>
        </w:rPr>
      </w:pPr>
      <w:r w:rsidRPr="0051184D">
        <w:rPr>
          <w:b/>
          <w:u w:val="single"/>
        </w:rPr>
        <w:t>эстетической</w:t>
      </w:r>
    </w:p>
    <w:p w:rsidR="009743CE" w:rsidRPr="0051184D" w:rsidRDefault="009743CE" w:rsidP="009743C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1184D">
        <w:t>понимание специфики познания мира средствами искусства в соотнесении с другими способами познания;</w:t>
      </w:r>
    </w:p>
    <w:p w:rsidR="009743CE" w:rsidRPr="0051184D" w:rsidRDefault="009743CE" w:rsidP="00476077">
      <w:pPr>
        <w:tabs>
          <w:tab w:val="left" w:pos="0"/>
        </w:tabs>
        <w:ind w:left="66"/>
        <w:jc w:val="both"/>
        <w:rPr>
          <w:b/>
          <w:u w:val="single"/>
        </w:rPr>
      </w:pPr>
      <w:r w:rsidRPr="0051184D">
        <w:t>понимание роли искусства в становлении личности и в жизни общества;</w:t>
      </w:r>
    </w:p>
    <w:p w:rsidR="009743CE" w:rsidRPr="0051184D" w:rsidRDefault="009743CE" w:rsidP="009743CE">
      <w:pPr>
        <w:tabs>
          <w:tab w:val="left" w:pos="0"/>
        </w:tabs>
        <w:ind w:left="66" w:firstLine="785"/>
        <w:jc w:val="both"/>
      </w:pPr>
      <w:r w:rsidRPr="0051184D">
        <w:rPr>
          <w:b/>
          <w:u w:val="single"/>
        </w:rPr>
        <w:t>коммуникативной</w:t>
      </w:r>
    </w:p>
    <w:p w:rsidR="009743CE" w:rsidRPr="0051184D" w:rsidRDefault="009743CE" w:rsidP="009743C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1184D">
        <w:t>знание определяющих признаков коммуникативной деятельности в сравнении с другими видами деятельности;</w:t>
      </w:r>
    </w:p>
    <w:p w:rsidR="009743CE" w:rsidRPr="0051184D" w:rsidRDefault="009743CE" w:rsidP="009743C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1184D">
        <w:t>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9743CE" w:rsidRPr="0051184D" w:rsidRDefault="009743CE" w:rsidP="009743C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1184D"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9743CE" w:rsidRPr="0051184D" w:rsidRDefault="009743CE" w:rsidP="009743C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1184D">
        <w:t>понимание значения коммуникации в межличностном общении;</w:t>
      </w:r>
    </w:p>
    <w:p w:rsidR="009743CE" w:rsidRPr="0051184D" w:rsidRDefault="009743CE" w:rsidP="009743C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1184D"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9743CE" w:rsidRPr="0051184D" w:rsidRDefault="009743CE" w:rsidP="009743CE">
      <w:pPr>
        <w:numPr>
          <w:ilvl w:val="0"/>
          <w:numId w:val="5"/>
        </w:numPr>
        <w:tabs>
          <w:tab w:val="left" w:pos="0"/>
        </w:tabs>
        <w:spacing w:line="276" w:lineRule="auto"/>
        <w:jc w:val="both"/>
      </w:pPr>
      <w:r w:rsidRPr="0051184D">
        <w:t>знакомство с отдельными приемами и техниками преодоления конфликтов.</w:t>
      </w:r>
    </w:p>
    <w:p w:rsidR="005C574B" w:rsidRPr="0051184D" w:rsidRDefault="005C574B" w:rsidP="005C574B">
      <w:pPr>
        <w:tabs>
          <w:tab w:val="left" w:pos="0"/>
        </w:tabs>
        <w:spacing w:line="276" w:lineRule="auto"/>
        <w:ind w:left="720"/>
        <w:jc w:val="center"/>
      </w:pPr>
    </w:p>
    <w:p w:rsidR="005A4DD6" w:rsidRDefault="00A53FAC" w:rsidP="005A4DD6">
      <w:pPr>
        <w:jc w:val="center"/>
        <w:rPr>
          <w:b/>
        </w:rPr>
      </w:pPr>
      <w:r>
        <w:rPr>
          <w:b/>
        </w:rPr>
        <w:t>Содержание программы</w:t>
      </w:r>
      <w:r w:rsidR="001E2D55">
        <w:rPr>
          <w:b/>
        </w:rPr>
        <w:t xml:space="preserve">  - 35 часов</w:t>
      </w:r>
    </w:p>
    <w:p w:rsidR="005A4DD6" w:rsidRDefault="005A4DD6" w:rsidP="005A4DD6">
      <w:pPr>
        <w:rPr>
          <w:b/>
        </w:rPr>
      </w:pPr>
      <w:r>
        <w:rPr>
          <w:b/>
        </w:rPr>
        <w:t>Введение</w:t>
      </w:r>
    </w:p>
    <w:p w:rsidR="005A4DD6" w:rsidRPr="005A4DD6" w:rsidRDefault="005A4DD6" w:rsidP="005A4DD6">
      <w:pPr>
        <w:rPr>
          <w:b/>
        </w:rPr>
      </w:pPr>
      <w:r w:rsidRPr="007A12B5">
        <w:rPr>
          <w:b/>
        </w:rPr>
        <w:t>Тема 1.  Ч</w:t>
      </w:r>
      <w:r>
        <w:rPr>
          <w:b/>
        </w:rPr>
        <w:t xml:space="preserve">еловек в социальном измерении. </w:t>
      </w:r>
      <w:r w:rsidRPr="007A12B5">
        <w:t xml:space="preserve">Личность как совокупность важнейших человеческих качеств. Индивидуальность человека. Качества сильной </w:t>
      </w:r>
      <w:proofErr w:type="spellStart"/>
      <w:r w:rsidRPr="007A12B5">
        <w:t>личности</w:t>
      </w:r>
      <w:proofErr w:type="gramStart"/>
      <w:r w:rsidRPr="007A12B5">
        <w:t>.П</w:t>
      </w:r>
      <w:proofErr w:type="gramEnd"/>
      <w:r w:rsidRPr="007A12B5">
        <w:t>ознание</w:t>
      </w:r>
      <w:proofErr w:type="spellEnd"/>
      <w:r w:rsidRPr="007A12B5">
        <w:t xml:space="preserve"> мира. Познание самого себя (самопознание). Самосознание и самооценка. Способности человека.</w:t>
      </w:r>
    </w:p>
    <w:p w:rsidR="005A4DD6" w:rsidRPr="007A12B5" w:rsidRDefault="005A4DD6" w:rsidP="005A4DD6">
      <w:pPr>
        <w:jc w:val="both"/>
      </w:pPr>
      <w:r w:rsidRPr="007A12B5">
        <w:t>Деятельность человека, ее основные формы (труд, игра, учение). Особенности игры как одной из основных форм деятельности людей в детстве. Связь между деятельностью и формированием личности. Знания и умения как условие успешной деятельности.</w:t>
      </w:r>
    </w:p>
    <w:p w:rsidR="005A4DD6" w:rsidRPr="007A12B5" w:rsidRDefault="005A4DD6" w:rsidP="005A4DD6">
      <w:pPr>
        <w:jc w:val="both"/>
      </w:pPr>
      <w:r w:rsidRPr="007A12B5">
        <w:lastRenderedPageBreak/>
        <w:t xml:space="preserve">Потребности человека – биологические, социальные, духовные. Индивидуальный характер потребностей. Духовный мир человека. Мысли и </w:t>
      </w:r>
      <w:proofErr w:type="spellStart"/>
      <w:r w:rsidRPr="007A12B5">
        <w:t>чувства</w:t>
      </w:r>
      <w:proofErr w:type="gramStart"/>
      <w:r w:rsidRPr="007A12B5">
        <w:t>.С</w:t>
      </w:r>
      <w:proofErr w:type="gramEnd"/>
      <w:r w:rsidRPr="007A12B5">
        <w:t>лагаемые</w:t>
      </w:r>
      <w:proofErr w:type="spellEnd"/>
      <w:r w:rsidRPr="007A12B5">
        <w:t xml:space="preserve"> жизненного успеха. Труд как условие успеха. Выбор профессии. Поддержка </w:t>
      </w:r>
      <w:proofErr w:type="gramStart"/>
      <w:r w:rsidRPr="007A12B5">
        <w:t>близких</w:t>
      </w:r>
      <w:proofErr w:type="gramEnd"/>
      <w:r w:rsidRPr="007A12B5">
        <w:t xml:space="preserve"> – залог успеха. Выбор жизненного пути.</w:t>
      </w:r>
    </w:p>
    <w:p w:rsidR="005A4DD6" w:rsidRPr="007A12B5" w:rsidRDefault="005A4DD6" w:rsidP="005A4DD6">
      <w:pPr>
        <w:jc w:val="both"/>
        <w:rPr>
          <w:b/>
        </w:rPr>
      </w:pPr>
      <w:r w:rsidRPr="007A12B5">
        <w:rPr>
          <w:b/>
        </w:rPr>
        <w:t>Практикум по теме «Человек в социальном измерении».</w:t>
      </w:r>
    </w:p>
    <w:p w:rsidR="005A4DD6" w:rsidRPr="005A4DD6" w:rsidRDefault="005A4DD6" w:rsidP="005A4DD6">
      <w:pPr>
        <w:rPr>
          <w:b/>
        </w:rPr>
      </w:pPr>
      <w:r>
        <w:rPr>
          <w:b/>
        </w:rPr>
        <w:t xml:space="preserve">Тема 2. Человек среди </w:t>
      </w:r>
      <w:proofErr w:type="spellStart"/>
      <w:r>
        <w:rPr>
          <w:b/>
        </w:rPr>
        <w:t>людей</w:t>
      </w:r>
      <w:proofErr w:type="gramStart"/>
      <w:r>
        <w:rPr>
          <w:b/>
        </w:rPr>
        <w:t>.</w:t>
      </w:r>
      <w:r w:rsidRPr="007A12B5">
        <w:t>М</w:t>
      </w:r>
      <w:proofErr w:type="gramEnd"/>
      <w:r w:rsidRPr="007A12B5">
        <w:t>ежличностные</w:t>
      </w:r>
      <w:proofErr w:type="spellEnd"/>
      <w:r w:rsidRPr="007A12B5">
        <w:t xml:space="preserve"> отношения.</w:t>
      </w:r>
      <w:r w:rsidRPr="007A12B5">
        <w:rPr>
          <w:b/>
        </w:rPr>
        <w:t xml:space="preserve"> </w:t>
      </w:r>
      <w:r w:rsidRPr="007A12B5">
        <w:t>Роль чувств в отношениях между людьми. Виды межличностных отношений. Сотрудничество и соперничество.</w:t>
      </w:r>
    </w:p>
    <w:p w:rsidR="005A4DD6" w:rsidRPr="007A12B5" w:rsidRDefault="005A4DD6" w:rsidP="005A4DD6">
      <w:pPr>
        <w:jc w:val="both"/>
      </w:pPr>
      <w:r w:rsidRPr="007A12B5">
        <w:t>Социальные группы (большие и малые). Одноклассники, сверстники, друзья. Группы формальные и неформ</w:t>
      </w:r>
      <w:r>
        <w:t xml:space="preserve">альные. Лидеры. Групповые нормы. </w:t>
      </w:r>
      <w:r w:rsidRPr="007A12B5">
        <w:t xml:space="preserve">Общение – форма отношения человека к окружающему миру. Цели общения. Средства общения. Особенности общения со сверстниками, старшими и </w:t>
      </w:r>
      <w:proofErr w:type="spellStart"/>
      <w:r w:rsidRPr="007A12B5">
        <w:t>младшими</w:t>
      </w:r>
      <w:proofErr w:type="gramStart"/>
      <w:r w:rsidRPr="007A12B5">
        <w:t>.К</w:t>
      </w:r>
      <w:proofErr w:type="gramEnd"/>
      <w:r w:rsidRPr="007A12B5">
        <w:t>онфликты</w:t>
      </w:r>
      <w:proofErr w:type="spellEnd"/>
      <w:r w:rsidRPr="007A12B5">
        <w:t>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5A4DD6" w:rsidRPr="007A12B5" w:rsidRDefault="005A4DD6" w:rsidP="005A4DD6">
      <w:pPr>
        <w:jc w:val="both"/>
        <w:rPr>
          <w:b/>
        </w:rPr>
      </w:pPr>
      <w:r w:rsidRPr="007A12B5">
        <w:rPr>
          <w:b/>
        </w:rPr>
        <w:t>Практикум по теме «Человек среди людей».</w:t>
      </w:r>
    </w:p>
    <w:p w:rsidR="005A4DD6" w:rsidRPr="005A4DD6" w:rsidRDefault="005A4DD6" w:rsidP="005A4DD6">
      <w:pPr>
        <w:rPr>
          <w:b/>
        </w:rPr>
      </w:pPr>
      <w:r w:rsidRPr="007A12B5">
        <w:rPr>
          <w:b/>
        </w:rPr>
        <w:t>Те</w:t>
      </w:r>
      <w:r>
        <w:rPr>
          <w:b/>
        </w:rPr>
        <w:t xml:space="preserve">ма 3. Нравственные основы жизни. </w:t>
      </w:r>
      <w:r w:rsidRPr="007A12B5">
        <w:t>Доброе – значит хорошее. Мораль. Золотое правило морали. Учимся делать добро.</w:t>
      </w:r>
    </w:p>
    <w:p w:rsidR="005A4DD6" w:rsidRPr="007A12B5" w:rsidRDefault="005A4DD6" w:rsidP="005A4DD6">
      <w:pPr>
        <w:jc w:val="both"/>
      </w:pPr>
      <w:r w:rsidRPr="007A12B5">
        <w:t>Страх – защитная реакция человека. Преодоление страха. Смелость и отвага. Противодействие злу.</w:t>
      </w:r>
    </w:p>
    <w:p w:rsidR="005A4DD6" w:rsidRPr="007A12B5" w:rsidRDefault="005A4DD6" w:rsidP="005A4DD6">
      <w:pPr>
        <w:jc w:val="both"/>
      </w:pPr>
      <w:r w:rsidRPr="007A12B5">
        <w:t>Человечность. Гуманизм – уважение и любовь к людям. Внимание к тем, кто нуждается в поддержке.</w:t>
      </w:r>
    </w:p>
    <w:p w:rsidR="005A4DD6" w:rsidRDefault="005A4DD6" w:rsidP="005A4DD6">
      <w:pPr>
        <w:jc w:val="both"/>
        <w:rPr>
          <w:b/>
          <w:lang w:val="en-US"/>
        </w:rPr>
      </w:pPr>
      <w:r w:rsidRPr="007A12B5">
        <w:rPr>
          <w:b/>
        </w:rPr>
        <w:t>Практикум по теме «Нравственные основы жизни».</w:t>
      </w:r>
      <w:r w:rsidR="00715721" w:rsidRPr="00715721">
        <w:rPr>
          <w:b/>
        </w:rPr>
        <w:t xml:space="preserve"> </w:t>
      </w:r>
    </w:p>
    <w:p w:rsidR="00715721" w:rsidRPr="00715721" w:rsidRDefault="00715721" w:rsidP="005A4DD6">
      <w:pPr>
        <w:jc w:val="both"/>
        <w:rPr>
          <w:b/>
          <w:lang w:val="en-US"/>
        </w:rPr>
      </w:pPr>
    </w:p>
    <w:p w:rsidR="00C30CEF" w:rsidRPr="00715721" w:rsidRDefault="00715721" w:rsidP="0051184D">
      <w:pPr>
        <w:jc w:val="both"/>
        <w:rPr>
          <w:b/>
          <w:u w:val="single"/>
        </w:rPr>
      </w:pPr>
      <w:r>
        <w:t xml:space="preserve">Промежуточная аттестация проводится в форме </w:t>
      </w:r>
      <w:r w:rsidRPr="00715721">
        <w:t>устного зачёта.</w:t>
      </w:r>
    </w:p>
    <w:p w:rsidR="00476077" w:rsidRPr="0051184D" w:rsidRDefault="00476077" w:rsidP="00C30CEF">
      <w:pPr>
        <w:jc w:val="center"/>
        <w:rPr>
          <w:b/>
          <w:color w:val="000000"/>
        </w:rPr>
      </w:pPr>
    </w:p>
    <w:p w:rsidR="00C30CEF" w:rsidRPr="0051184D" w:rsidRDefault="00C30CEF" w:rsidP="00C30CEF">
      <w:pPr>
        <w:jc w:val="center"/>
        <w:rPr>
          <w:b/>
          <w:color w:val="000000"/>
        </w:rPr>
      </w:pPr>
      <w:r w:rsidRPr="0051184D">
        <w:rPr>
          <w:b/>
          <w:color w:val="000000"/>
        </w:rPr>
        <w:t>Тематическое планирование</w:t>
      </w:r>
    </w:p>
    <w:p w:rsidR="00C30CEF" w:rsidRPr="0051184D" w:rsidRDefault="00C30CEF" w:rsidP="00C30CEF">
      <w:pPr>
        <w:jc w:val="center"/>
        <w:rPr>
          <w:b/>
          <w:color w:val="000000"/>
        </w:rPr>
      </w:pPr>
    </w:p>
    <w:p w:rsidR="0091487F" w:rsidRPr="0051184D" w:rsidRDefault="0091487F" w:rsidP="0091487F">
      <w:pPr>
        <w:jc w:val="center"/>
        <w:rPr>
          <w:b/>
        </w:rPr>
      </w:pPr>
      <w:r w:rsidRPr="0051184D">
        <w:rPr>
          <w:b/>
        </w:rPr>
        <w:t xml:space="preserve">            </w:t>
      </w:r>
    </w:p>
    <w:tbl>
      <w:tblPr>
        <w:tblW w:w="144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5528"/>
        <w:gridCol w:w="1418"/>
        <w:gridCol w:w="6520"/>
      </w:tblGrid>
      <w:tr w:rsidR="0091487F" w:rsidRPr="0051184D" w:rsidTr="00185E5D">
        <w:trPr>
          <w:trHeight w:val="62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7F" w:rsidRPr="0051184D" w:rsidRDefault="0091487F" w:rsidP="00913868">
            <w:pPr>
              <w:jc w:val="both"/>
              <w:rPr>
                <w:b/>
              </w:rPr>
            </w:pPr>
            <w:r w:rsidRPr="0051184D">
              <w:rPr>
                <w:b/>
              </w:rPr>
              <w:t xml:space="preserve">№ </w:t>
            </w:r>
            <w:proofErr w:type="spellStart"/>
            <w:proofErr w:type="gramStart"/>
            <w:r w:rsidRPr="0051184D">
              <w:rPr>
                <w:b/>
              </w:rPr>
              <w:t>п</w:t>
            </w:r>
            <w:proofErr w:type="spellEnd"/>
            <w:proofErr w:type="gramEnd"/>
            <w:r w:rsidRPr="0051184D">
              <w:rPr>
                <w:b/>
              </w:rPr>
              <w:t>/</w:t>
            </w:r>
            <w:proofErr w:type="spellStart"/>
            <w:r w:rsidRPr="0051184D">
              <w:rPr>
                <w:b/>
              </w:rPr>
              <w:t>п</w:t>
            </w:r>
            <w:proofErr w:type="spellEnd"/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7F" w:rsidRPr="0051184D" w:rsidRDefault="00350C1C" w:rsidP="00350C1C">
            <w:pPr>
              <w:jc w:val="center"/>
              <w:rPr>
                <w:b/>
              </w:rPr>
            </w:pPr>
            <w:r w:rsidRPr="0051184D">
              <w:rPr>
                <w:b/>
              </w:rPr>
              <w:t>Раздел</w:t>
            </w:r>
            <w:r w:rsidR="0091487F" w:rsidRPr="0051184D">
              <w:rPr>
                <w:b/>
              </w:rPr>
              <w:t>, тем</w:t>
            </w:r>
            <w:r w:rsidRPr="0051184D">
              <w:rPr>
                <w:b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7F" w:rsidRPr="0051184D" w:rsidRDefault="0091487F" w:rsidP="00913868">
            <w:pPr>
              <w:jc w:val="both"/>
              <w:rPr>
                <w:b/>
              </w:rPr>
            </w:pPr>
            <w:r w:rsidRPr="0051184D">
              <w:rPr>
                <w:b/>
              </w:rPr>
              <w:t>Кол-во часов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487F" w:rsidRPr="0051184D" w:rsidRDefault="00350C1C" w:rsidP="00350C1C">
            <w:pPr>
              <w:jc w:val="center"/>
              <w:rPr>
                <w:b/>
              </w:rPr>
            </w:pPr>
            <w:r w:rsidRPr="0051184D">
              <w:rPr>
                <w:b/>
              </w:rPr>
              <w:t xml:space="preserve">Основные виды учебной деятельности </w:t>
            </w:r>
            <w:proofErr w:type="gramStart"/>
            <w:r w:rsidRPr="0051184D">
              <w:rPr>
                <w:b/>
              </w:rPr>
              <w:t>обучающихся</w:t>
            </w:r>
            <w:proofErr w:type="gramEnd"/>
          </w:p>
        </w:tc>
      </w:tr>
      <w:tr w:rsidR="000E5956" w:rsidRPr="0051184D" w:rsidTr="00185E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6" w:rsidRPr="0051184D" w:rsidRDefault="000E5956" w:rsidP="00913868">
            <w:pPr>
              <w:jc w:val="both"/>
            </w:pPr>
            <w:r w:rsidRPr="0051184D"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r w:rsidRPr="0051184D">
              <w:t xml:space="preserve">Введение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6" w:rsidRPr="0051184D" w:rsidRDefault="000E5956" w:rsidP="000E5956">
            <w:pPr>
              <w:jc w:val="center"/>
            </w:pPr>
            <w:r w:rsidRPr="0051184D">
              <w:t>1</w:t>
            </w:r>
          </w:p>
        </w:tc>
        <w:tc>
          <w:tcPr>
            <w:tcW w:w="6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1184D">
              <w:rPr>
                <w:rFonts w:eastAsiaTheme="minorHAnsi" w:cstheme="minorBidi"/>
                <w:b/>
                <w:bCs/>
              </w:rPr>
              <w:t>Модуль «Человек в социальном измерении».</w:t>
            </w:r>
          </w:p>
          <w:p w:rsidR="000E5956" w:rsidRPr="0051184D" w:rsidRDefault="000E5956" w:rsidP="00913868">
            <w:pPr>
              <w:jc w:val="both"/>
            </w:pPr>
            <w:r w:rsidRPr="0051184D">
              <w:t>•</w:t>
            </w:r>
            <w:r w:rsidRPr="0051184D">
              <w:rPr>
                <w:i/>
              </w:rPr>
              <w:t> характеризовать</w:t>
            </w:r>
            <w:r w:rsidRPr="0051184D">
              <w:t xml:space="preserve"> основные этапы социализации, факторы становления личности;</w:t>
            </w:r>
          </w:p>
          <w:p w:rsidR="000E5956" w:rsidRPr="0051184D" w:rsidRDefault="000E5956" w:rsidP="00913868">
            <w:pPr>
              <w:tabs>
                <w:tab w:val="left" w:pos="634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сравнивать</w:t>
            </w:r>
            <w:r w:rsidRPr="0051184D">
              <w:t xml:space="preserve"> и сопоставлять на основе </w:t>
            </w:r>
            <w:proofErr w:type="gramStart"/>
            <w:r w:rsidRPr="0051184D">
              <w:t>характеристики основных возрастных периодов жизни человека возможности</w:t>
            </w:r>
            <w:proofErr w:type="gramEnd"/>
            <w:r w:rsidRPr="0051184D">
              <w:t xml:space="preserve"> и ограничения каждого возрастного периода;</w:t>
            </w:r>
          </w:p>
          <w:p w:rsidR="000E5956" w:rsidRPr="0051184D" w:rsidRDefault="000E5956" w:rsidP="00913868">
            <w:pPr>
              <w:tabs>
                <w:tab w:val="left" w:pos="639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выделять</w:t>
            </w:r>
            <w:r w:rsidRPr="0051184D">
              <w:t xml:space="preserve"> в модельных и реальных ситуациях сущностные характеристики и основные виды деятельности людей, объяснять роль мотивов в деятельности человека;</w:t>
            </w:r>
          </w:p>
          <w:p w:rsidR="000E5956" w:rsidRPr="0051184D" w:rsidRDefault="000E5956" w:rsidP="00913868">
            <w:pPr>
              <w:tabs>
                <w:tab w:val="left" w:pos="630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характеризовать</w:t>
            </w:r>
            <w:r w:rsidRPr="0051184D">
              <w:t xml:space="preserve"> собственный социальный статус и социальные роли; </w:t>
            </w:r>
          </w:p>
          <w:p w:rsidR="003B22A5" w:rsidRDefault="003B22A5" w:rsidP="00913868">
            <w:pPr>
              <w:tabs>
                <w:tab w:val="left" w:pos="625"/>
              </w:tabs>
              <w:jc w:val="both"/>
            </w:pPr>
          </w:p>
          <w:p w:rsidR="003B22A5" w:rsidRDefault="003B22A5" w:rsidP="00913868">
            <w:pPr>
              <w:tabs>
                <w:tab w:val="left" w:pos="625"/>
              </w:tabs>
              <w:jc w:val="both"/>
            </w:pPr>
          </w:p>
          <w:p w:rsidR="000E5956" w:rsidRPr="0051184D" w:rsidRDefault="000E5956" w:rsidP="00913868">
            <w:pPr>
              <w:tabs>
                <w:tab w:val="left" w:pos="625"/>
              </w:tabs>
              <w:jc w:val="both"/>
            </w:pPr>
            <w:r w:rsidRPr="0051184D">
              <w:lastRenderedPageBreak/>
              <w:t>• </w:t>
            </w:r>
            <w:r w:rsidRPr="0051184D">
              <w:rPr>
                <w:i/>
              </w:rPr>
              <w:t>давать на основе полученных знаний нравственные оценки</w:t>
            </w:r>
            <w:r w:rsidRPr="0051184D">
              <w:t xml:space="preserve"> собственным поступкам и отношению к проблемам людей с ограниченными возможностями, своему отношению к людям старшего и младшего возраста, а также к сверстникам;</w:t>
            </w:r>
          </w:p>
          <w:p w:rsidR="000E5956" w:rsidRPr="0051184D" w:rsidRDefault="000E5956" w:rsidP="00913868">
            <w:pPr>
              <w:tabs>
                <w:tab w:val="left" w:pos="630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 xml:space="preserve">демонстрировать </w:t>
            </w:r>
            <w:r w:rsidRPr="0051184D">
              <w:t>понимание особенностей и практическое владение способами коммуникативной, практической деятельности, используемыми в процессе познания человека и общества;</w:t>
            </w:r>
          </w:p>
          <w:p w:rsidR="000E5956" w:rsidRPr="0051184D" w:rsidRDefault="000E5956" w:rsidP="00913868">
            <w:pPr>
              <w:tabs>
                <w:tab w:val="left" w:pos="654"/>
              </w:tabs>
              <w:jc w:val="both"/>
              <w:rPr>
                <w:rFonts w:eastAsiaTheme="minorHAnsi" w:cstheme="minorBidi"/>
                <w:iCs/>
              </w:rPr>
            </w:pPr>
            <w:r w:rsidRPr="0051184D">
              <w:rPr>
                <w:rFonts w:eastAsiaTheme="minorHAnsi" w:cstheme="minorBidi"/>
                <w:i/>
                <w:iCs/>
              </w:rPr>
              <w:t>• использовать</w:t>
            </w:r>
            <w:r w:rsidRPr="0051184D">
              <w:rPr>
                <w:rFonts w:eastAsiaTheme="minorHAnsi" w:cstheme="minorBidi"/>
                <w:iCs/>
              </w:rPr>
              <w:t xml:space="preserve"> элементы причинно-следственного анализа при характеристике социальных параметров личности;</w:t>
            </w:r>
          </w:p>
          <w:p w:rsidR="000E5956" w:rsidRPr="0051184D" w:rsidRDefault="000E5956" w:rsidP="00913868">
            <w:pPr>
              <w:tabs>
                <w:tab w:val="left" w:pos="639"/>
              </w:tabs>
              <w:jc w:val="both"/>
              <w:rPr>
                <w:rFonts w:eastAsiaTheme="minorHAnsi" w:cstheme="minorBidi"/>
                <w:iCs/>
              </w:rPr>
            </w:pPr>
            <w:r w:rsidRPr="0051184D">
              <w:rPr>
                <w:rFonts w:eastAsiaTheme="minorHAnsi" w:cstheme="minorBidi"/>
                <w:iCs/>
              </w:rPr>
              <w:t>• </w:t>
            </w:r>
            <w:r w:rsidRPr="0051184D">
              <w:rPr>
                <w:rFonts w:eastAsiaTheme="minorHAnsi" w:cstheme="minorBidi"/>
                <w:i/>
                <w:iCs/>
              </w:rPr>
              <w:t>описывать</w:t>
            </w:r>
            <w:r w:rsidRPr="0051184D">
              <w:rPr>
                <w:rFonts w:eastAsiaTheme="minorHAnsi" w:cstheme="minorBidi"/>
                <w:iCs/>
              </w:rPr>
              <w:t xml:space="preserve"> реальные связи и зависимости между воспитанием и социализацией личности.</w:t>
            </w:r>
          </w:p>
          <w:p w:rsidR="000E5956" w:rsidRPr="0051184D" w:rsidRDefault="000E5956" w:rsidP="00913868">
            <w:pPr>
              <w:keepNext/>
              <w:keepLines/>
              <w:ind w:firstLine="454"/>
              <w:jc w:val="both"/>
              <w:outlineLvl w:val="2"/>
              <w:rPr>
                <w:rFonts w:eastAsiaTheme="minorHAnsi" w:cstheme="minorBidi"/>
                <w:b/>
                <w:bCs/>
              </w:rPr>
            </w:pPr>
            <w:r w:rsidRPr="0051184D">
              <w:rPr>
                <w:rFonts w:eastAsiaTheme="minorHAnsi" w:cstheme="minorBidi"/>
                <w:b/>
                <w:bCs/>
              </w:rPr>
              <w:t>Модуль «Мир социальных отношений»</w:t>
            </w:r>
          </w:p>
          <w:p w:rsidR="000E5956" w:rsidRPr="0051184D" w:rsidRDefault="000E5956" w:rsidP="00913868">
            <w:pPr>
              <w:tabs>
                <w:tab w:val="left" w:pos="639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описывать</w:t>
            </w:r>
            <w:r w:rsidRPr="0051184D">
              <w:t xml:space="preserve"> межличностные отношения и их отдельные виды, сущность и причины возникновения межличностных конфликтов; </w:t>
            </w:r>
          </w:p>
          <w:p w:rsidR="000E5956" w:rsidRPr="0051184D" w:rsidRDefault="000E5956" w:rsidP="00913868">
            <w:pPr>
              <w:tabs>
                <w:tab w:val="left" w:pos="630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характеризовать</w:t>
            </w:r>
            <w:r w:rsidRPr="0051184D">
              <w:t xml:space="preserve"> большие и малые, формальные и неформальные  социальные группы российского общества, распознавать их сущностные признаки;</w:t>
            </w:r>
          </w:p>
          <w:p w:rsidR="000E5956" w:rsidRPr="0051184D" w:rsidRDefault="000E5956" w:rsidP="00913868">
            <w:pPr>
              <w:tabs>
                <w:tab w:val="left" w:pos="626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характеризовать</w:t>
            </w:r>
            <w:r w:rsidRPr="0051184D">
              <w:t xml:space="preserve"> собственные основные социальные роли;</w:t>
            </w:r>
          </w:p>
          <w:p w:rsidR="000E5956" w:rsidRPr="0051184D" w:rsidRDefault="000E5956" w:rsidP="00913868">
            <w:pPr>
              <w:tabs>
                <w:tab w:val="left" w:pos="634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объяснять</w:t>
            </w:r>
            <w:r w:rsidRPr="0051184D">
              <w:t xml:space="preserve"> на примере своей семьи основные функции этого социального института в обществе;</w:t>
            </w:r>
          </w:p>
          <w:p w:rsidR="000E5956" w:rsidRPr="0051184D" w:rsidRDefault="000E5956" w:rsidP="00913868">
            <w:pPr>
              <w:tabs>
                <w:tab w:val="left" w:pos="1091"/>
              </w:tabs>
              <w:jc w:val="both"/>
            </w:pPr>
            <w:r w:rsidRPr="0051184D">
              <w:t>• </w:t>
            </w:r>
            <w:r w:rsidRPr="0051184D">
              <w:rPr>
                <w:i/>
              </w:rPr>
              <w:t>проводить</w:t>
            </w:r>
            <w:r w:rsidRPr="0051184D">
              <w:t xml:space="preserve"> несложные социологические исследования;</w:t>
            </w:r>
          </w:p>
          <w:p w:rsidR="000E5956" w:rsidRPr="0051184D" w:rsidRDefault="000E5956" w:rsidP="00913868">
            <w:pPr>
              <w:tabs>
                <w:tab w:val="left" w:pos="1104"/>
              </w:tabs>
              <w:jc w:val="both"/>
              <w:rPr>
                <w:rFonts w:eastAsiaTheme="minorHAnsi" w:cstheme="minorBidi"/>
                <w:iCs/>
              </w:rPr>
            </w:pPr>
            <w:r w:rsidRPr="0051184D">
              <w:rPr>
                <w:rFonts w:eastAsiaTheme="minorHAnsi" w:cstheme="minorBidi"/>
                <w:i/>
                <w:iCs/>
              </w:rPr>
              <w:t xml:space="preserve">• ориентироваться </w:t>
            </w:r>
            <w:r w:rsidRPr="0051184D">
              <w:rPr>
                <w:rFonts w:eastAsiaTheme="minorHAnsi" w:cstheme="minorBidi"/>
                <w:iCs/>
              </w:rPr>
              <w:t>в потоке информации, относящейся</w:t>
            </w:r>
            <w:r w:rsidRPr="0051184D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1184D">
              <w:rPr>
                <w:rFonts w:eastAsiaTheme="minorHAnsi" w:cstheme="minorBidi"/>
                <w:iCs/>
              </w:rPr>
              <w:t>к вопросам социальной структуры и социальных отношений</w:t>
            </w:r>
            <w:r w:rsidRPr="0051184D">
              <w:rPr>
                <w:rFonts w:eastAsiaTheme="minorHAnsi"/>
                <w:noProof/>
                <w:shd w:val="clear" w:color="auto" w:fill="FFFFFF"/>
              </w:rPr>
              <w:t xml:space="preserve"> </w:t>
            </w:r>
            <w:r w:rsidRPr="0051184D">
              <w:rPr>
                <w:rFonts w:eastAsiaTheme="minorHAnsi" w:cstheme="minorBidi"/>
                <w:iCs/>
              </w:rPr>
              <w:t>в современном обществе;</w:t>
            </w:r>
          </w:p>
          <w:p w:rsidR="000E5956" w:rsidRPr="0051184D" w:rsidRDefault="000E5956" w:rsidP="00913868">
            <w:pPr>
              <w:tabs>
                <w:tab w:val="left" w:pos="1099"/>
              </w:tabs>
              <w:jc w:val="both"/>
              <w:rPr>
                <w:rFonts w:eastAsiaTheme="minorHAnsi" w:cstheme="minorBidi"/>
                <w:i/>
                <w:iCs/>
              </w:rPr>
            </w:pPr>
            <w:r w:rsidRPr="0051184D">
              <w:rPr>
                <w:rFonts w:eastAsiaTheme="minorHAnsi" w:cstheme="minorBidi"/>
                <w:i/>
                <w:iCs/>
              </w:rPr>
              <w:t xml:space="preserve">• адекватно понимать </w:t>
            </w:r>
            <w:r w:rsidRPr="0051184D">
              <w:rPr>
                <w:rFonts w:eastAsiaTheme="minorHAnsi" w:cstheme="minorBidi"/>
                <w:iCs/>
              </w:rPr>
              <w:t>информацию, относящуюся к социальной сфере общества, получаемую из различных источников.</w:t>
            </w:r>
          </w:p>
        </w:tc>
      </w:tr>
      <w:tr w:rsidR="000E5956" w:rsidRPr="0051184D" w:rsidTr="00185E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pPr>
              <w:jc w:val="both"/>
            </w:pPr>
            <w:r w:rsidRPr="0051184D"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r w:rsidRPr="0051184D">
              <w:t xml:space="preserve">Человек в социальном измерении </w:t>
            </w:r>
          </w:p>
          <w:p w:rsidR="000E5956" w:rsidRPr="0051184D" w:rsidRDefault="000E5956" w:rsidP="0091487F">
            <w:pPr>
              <w:numPr>
                <w:ilvl w:val="0"/>
                <w:numId w:val="6"/>
              </w:numPr>
            </w:pPr>
            <w:r w:rsidRPr="0051184D">
              <w:t xml:space="preserve">Личность </w:t>
            </w:r>
          </w:p>
          <w:p w:rsidR="000E5956" w:rsidRPr="0051184D" w:rsidRDefault="000E5956" w:rsidP="0091487F">
            <w:pPr>
              <w:numPr>
                <w:ilvl w:val="0"/>
                <w:numId w:val="6"/>
              </w:numPr>
            </w:pPr>
            <w:r w:rsidRPr="0051184D">
              <w:t>Познание</w:t>
            </w:r>
          </w:p>
          <w:p w:rsidR="000E5956" w:rsidRPr="0051184D" w:rsidRDefault="000E5956" w:rsidP="0091487F">
            <w:pPr>
              <w:numPr>
                <w:ilvl w:val="0"/>
                <w:numId w:val="6"/>
              </w:numPr>
            </w:pPr>
            <w:r w:rsidRPr="0051184D">
              <w:t>Деятельность</w:t>
            </w:r>
          </w:p>
          <w:p w:rsidR="000E5956" w:rsidRPr="0051184D" w:rsidRDefault="000E5956" w:rsidP="0091487F">
            <w:pPr>
              <w:numPr>
                <w:ilvl w:val="0"/>
                <w:numId w:val="6"/>
              </w:numPr>
            </w:pPr>
            <w:r w:rsidRPr="0051184D">
              <w:t>Потребности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6" w:rsidRPr="0051184D" w:rsidRDefault="000E5956" w:rsidP="000E5956">
            <w:pPr>
              <w:spacing w:after="200" w:line="276" w:lineRule="auto"/>
              <w:jc w:val="center"/>
            </w:pPr>
            <w:r w:rsidRPr="0051184D">
              <w:t>13</w:t>
            </w: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 w:rsidP="000E5956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6" w:rsidRPr="0051184D" w:rsidRDefault="000E5956" w:rsidP="00913868">
            <w:pPr>
              <w:rPr>
                <w:i/>
                <w:iCs/>
              </w:rPr>
            </w:pPr>
          </w:p>
        </w:tc>
      </w:tr>
      <w:tr w:rsidR="000E5956" w:rsidRPr="0051184D" w:rsidTr="00185E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pPr>
              <w:jc w:val="both"/>
            </w:pPr>
            <w:r w:rsidRPr="0051184D"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r w:rsidRPr="0051184D">
              <w:t xml:space="preserve">Человек среди людей  </w:t>
            </w:r>
          </w:p>
          <w:p w:rsidR="000E5956" w:rsidRPr="0051184D" w:rsidRDefault="000E5956" w:rsidP="0091487F">
            <w:pPr>
              <w:numPr>
                <w:ilvl w:val="0"/>
                <w:numId w:val="7"/>
              </w:numPr>
            </w:pPr>
            <w:r w:rsidRPr="0051184D">
              <w:t>Межличностные отношения</w:t>
            </w:r>
          </w:p>
          <w:p w:rsidR="003B22A5" w:rsidRDefault="003B22A5" w:rsidP="003B22A5">
            <w:pPr>
              <w:ind w:left="720"/>
            </w:pPr>
          </w:p>
          <w:p w:rsidR="003B22A5" w:rsidRDefault="003B22A5" w:rsidP="003B22A5">
            <w:pPr>
              <w:ind w:left="720"/>
            </w:pPr>
          </w:p>
          <w:p w:rsidR="000E5956" w:rsidRPr="0051184D" w:rsidRDefault="000E5956" w:rsidP="0091487F">
            <w:pPr>
              <w:numPr>
                <w:ilvl w:val="0"/>
                <w:numId w:val="7"/>
              </w:numPr>
            </w:pPr>
            <w:r w:rsidRPr="0051184D">
              <w:lastRenderedPageBreak/>
              <w:t>Человек в группе</w:t>
            </w:r>
          </w:p>
          <w:p w:rsidR="000E5956" w:rsidRPr="0051184D" w:rsidRDefault="000E5956" w:rsidP="0091487F">
            <w:pPr>
              <w:numPr>
                <w:ilvl w:val="0"/>
                <w:numId w:val="7"/>
              </w:numPr>
            </w:pPr>
            <w:r w:rsidRPr="0051184D">
              <w:t>Общение</w:t>
            </w:r>
          </w:p>
          <w:p w:rsidR="000E5956" w:rsidRPr="0051184D" w:rsidRDefault="000E5956" w:rsidP="0091487F">
            <w:pPr>
              <w:numPr>
                <w:ilvl w:val="0"/>
                <w:numId w:val="7"/>
              </w:numPr>
            </w:pPr>
            <w:r w:rsidRPr="0051184D">
              <w:t>Конфликты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6" w:rsidRPr="0051184D" w:rsidRDefault="000E5956" w:rsidP="000E5956">
            <w:pPr>
              <w:spacing w:after="200" w:line="276" w:lineRule="auto"/>
              <w:jc w:val="center"/>
            </w:pPr>
            <w:r w:rsidRPr="0051184D">
              <w:lastRenderedPageBreak/>
              <w:t>12</w:t>
            </w: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 w:rsidP="000E5956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6" w:rsidRPr="0051184D" w:rsidRDefault="000E5956" w:rsidP="00913868">
            <w:pPr>
              <w:rPr>
                <w:i/>
                <w:iCs/>
              </w:rPr>
            </w:pPr>
          </w:p>
        </w:tc>
      </w:tr>
      <w:tr w:rsidR="000E5956" w:rsidRPr="0051184D" w:rsidTr="00185E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pPr>
              <w:jc w:val="both"/>
            </w:pPr>
            <w:r w:rsidRPr="0051184D">
              <w:lastRenderedPageBreak/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r w:rsidRPr="0051184D">
              <w:t xml:space="preserve">Нравственные основы жизни </w:t>
            </w:r>
          </w:p>
          <w:p w:rsidR="000E5956" w:rsidRPr="0051184D" w:rsidRDefault="000E5956" w:rsidP="0091487F">
            <w:pPr>
              <w:numPr>
                <w:ilvl w:val="0"/>
                <w:numId w:val="8"/>
              </w:numPr>
            </w:pPr>
            <w:r w:rsidRPr="0051184D">
              <w:t>Человек и мораль</w:t>
            </w:r>
          </w:p>
          <w:p w:rsidR="000E5956" w:rsidRPr="0051184D" w:rsidRDefault="000E5956" w:rsidP="0091487F">
            <w:pPr>
              <w:numPr>
                <w:ilvl w:val="0"/>
                <w:numId w:val="8"/>
              </w:numPr>
            </w:pPr>
            <w:r w:rsidRPr="0051184D">
              <w:t>Человек и человечность</w:t>
            </w:r>
          </w:p>
          <w:p w:rsidR="000E5956" w:rsidRPr="0051184D" w:rsidRDefault="000E5956" w:rsidP="0091487F">
            <w:pPr>
              <w:numPr>
                <w:ilvl w:val="0"/>
                <w:numId w:val="8"/>
              </w:numPr>
            </w:pPr>
            <w:r w:rsidRPr="0051184D">
              <w:t>Нравственные основы жизни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6" w:rsidRPr="0051184D" w:rsidRDefault="00EA7C83" w:rsidP="000E5956">
            <w:pPr>
              <w:spacing w:after="200" w:line="276" w:lineRule="auto"/>
              <w:jc w:val="center"/>
            </w:pPr>
            <w:r>
              <w:t>8</w:t>
            </w: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>
            <w:pPr>
              <w:spacing w:after="200" w:line="276" w:lineRule="auto"/>
            </w:pPr>
          </w:p>
          <w:p w:rsidR="000E5956" w:rsidRPr="0051184D" w:rsidRDefault="000E5956" w:rsidP="000E5956"/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6" w:rsidRPr="0051184D" w:rsidRDefault="000E5956" w:rsidP="00913868">
            <w:pPr>
              <w:rPr>
                <w:i/>
                <w:iCs/>
              </w:rPr>
            </w:pPr>
          </w:p>
        </w:tc>
      </w:tr>
      <w:tr w:rsidR="000E5956" w:rsidRPr="0051184D" w:rsidTr="00185E5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6" w:rsidRPr="0051184D" w:rsidRDefault="000E5956" w:rsidP="00913868">
            <w:pPr>
              <w:jc w:val="both"/>
            </w:pPr>
            <w:r w:rsidRPr="0051184D"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956" w:rsidRPr="0051184D" w:rsidRDefault="000E5956" w:rsidP="00913868">
            <w:r w:rsidRPr="0051184D">
              <w:t xml:space="preserve">Итоговое повторение и обобщение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956" w:rsidRPr="0051184D" w:rsidRDefault="000E5956" w:rsidP="000E5956">
            <w:pPr>
              <w:jc w:val="center"/>
            </w:pPr>
            <w:r w:rsidRPr="0051184D">
              <w:t>1</w:t>
            </w:r>
          </w:p>
        </w:tc>
        <w:tc>
          <w:tcPr>
            <w:tcW w:w="6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5956" w:rsidRPr="0051184D" w:rsidRDefault="000E5956" w:rsidP="00913868">
            <w:pPr>
              <w:rPr>
                <w:i/>
                <w:iCs/>
              </w:rPr>
            </w:pPr>
          </w:p>
        </w:tc>
      </w:tr>
    </w:tbl>
    <w:p w:rsidR="003B22A5" w:rsidRDefault="002E278B" w:rsidP="00E70E3F">
      <w:pPr>
        <w:jc w:val="both"/>
        <w:rPr>
          <w:b/>
          <w:color w:val="000000"/>
        </w:rPr>
      </w:pPr>
      <w:r>
        <w:rPr>
          <w:b/>
          <w:color w:val="000000"/>
        </w:rPr>
        <w:t xml:space="preserve">          </w:t>
      </w:r>
    </w:p>
    <w:p w:rsidR="003B22A5" w:rsidRDefault="003B22A5" w:rsidP="00E70E3F">
      <w:pPr>
        <w:jc w:val="both"/>
        <w:rPr>
          <w:b/>
          <w:color w:val="000000"/>
        </w:rPr>
      </w:pPr>
    </w:p>
    <w:p w:rsidR="003B22A5" w:rsidRDefault="003B22A5" w:rsidP="00E70E3F">
      <w:pPr>
        <w:jc w:val="both"/>
        <w:rPr>
          <w:b/>
          <w:color w:val="000000"/>
        </w:rPr>
      </w:pPr>
    </w:p>
    <w:p w:rsidR="003B22A5" w:rsidRDefault="003B22A5" w:rsidP="00E70E3F">
      <w:pPr>
        <w:jc w:val="both"/>
        <w:rPr>
          <w:b/>
          <w:color w:val="000000"/>
        </w:rPr>
      </w:pPr>
    </w:p>
    <w:p w:rsidR="003B22A5" w:rsidRDefault="003B22A5" w:rsidP="00E70E3F">
      <w:pPr>
        <w:jc w:val="both"/>
        <w:rPr>
          <w:b/>
          <w:color w:val="000000"/>
        </w:rPr>
      </w:pPr>
    </w:p>
    <w:p w:rsidR="003B22A5" w:rsidRDefault="003B22A5" w:rsidP="00E70E3F">
      <w:pPr>
        <w:jc w:val="both"/>
        <w:rPr>
          <w:b/>
          <w:color w:val="000000"/>
        </w:rPr>
      </w:pPr>
    </w:p>
    <w:p w:rsidR="00E70E3F" w:rsidRPr="0051184D" w:rsidRDefault="003B22A5" w:rsidP="00E70E3F">
      <w:pPr>
        <w:jc w:val="both"/>
        <w:rPr>
          <w:b/>
        </w:rPr>
      </w:pPr>
      <w:r>
        <w:rPr>
          <w:b/>
          <w:color w:val="000000"/>
        </w:rPr>
        <w:lastRenderedPageBreak/>
        <w:t xml:space="preserve">                      </w:t>
      </w:r>
      <w:r w:rsidR="00E70E3F" w:rsidRPr="0051184D">
        <w:rPr>
          <w:b/>
        </w:rPr>
        <w:t xml:space="preserve">   Региональный компонент реализуется в следующих темах и разделах программы:</w:t>
      </w:r>
    </w:p>
    <w:tbl>
      <w:tblPr>
        <w:tblStyle w:val="a3"/>
        <w:tblW w:w="0" w:type="auto"/>
        <w:tblInd w:w="534" w:type="dxa"/>
        <w:tblLook w:val="04A0"/>
      </w:tblPr>
      <w:tblGrid>
        <w:gridCol w:w="1827"/>
        <w:gridCol w:w="9999"/>
      </w:tblGrid>
      <w:tr w:rsidR="00E70E3F" w:rsidRPr="0051184D" w:rsidTr="00185E5D">
        <w:trPr>
          <w:trHeight w:val="430"/>
        </w:trPr>
        <w:tc>
          <w:tcPr>
            <w:tcW w:w="1827" w:type="dxa"/>
            <w:tcBorders>
              <w:bottom w:val="single" w:sz="4" w:space="0" w:color="auto"/>
            </w:tcBorders>
          </w:tcPr>
          <w:p w:rsidR="00E70E3F" w:rsidRPr="0051184D" w:rsidRDefault="00E70E3F" w:rsidP="00913868">
            <w:pPr>
              <w:jc w:val="both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9999" w:type="dxa"/>
            <w:tcBorders>
              <w:bottom w:val="single" w:sz="4" w:space="0" w:color="auto"/>
            </w:tcBorders>
          </w:tcPr>
          <w:p w:rsidR="00E70E3F" w:rsidRPr="0051184D" w:rsidRDefault="00E70E3F" w:rsidP="00913868">
            <w:pPr>
              <w:jc w:val="both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Название темы.</w:t>
            </w:r>
          </w:p>
        </w:tc>
      </w:tr>
      <w:tr w:rsidR="00E70E3F" w:rsidRPr="0051184D" w:rsidTr="00185E5D">
        <w:trPr>
          <w:trHeight w:val="408"/>
        </w:trPr>
        <w:tc>
          <w:tcPr>
            <w:tcW w:w="1827" w:type="dxa"/>
            <w:tcBorders>
              <w:top w:val="single" w:sz="4" w:space="0" w:color="auto"/>
            </w:tcBorders>
          </w:tcPr>
          <w:p w:rsidR="00E70E3F" w:rsidRPr="0051184D" w:rsidRDefault="00E70E3F" w:rsidP="00913868">
            <w:pPr>
              <w:jc w:val="both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6 класс</w:t>
            </w: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E70E3F" w:rsidRPr="0051184D" w:rsidRDefault="00E70E3F" w:rsidP="00913868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1.Человек и его деятельность.</w:t>
            </w:r>
          </w:p>
        </w:tc>
      </w:tr>
      <w:tr w:rsidR="00E70E3F" w:rsidRPr="0051184D" w:rsidTr="00185E5D">
        <w:trPr>
          <w:trHeight w:val="427"/>
        </w:trPr>
        <w:tc>
          <w:tcPr>
            <w:tcW w:w="1827" w:type="dxa"/>
            <w:tcBorders>
              <w:top w:val="single" w:sz="4" w:space="0" w:color="auto"/>
            </w:tcBorders>
          </w:tcPr>
          <w:p w:rsidR="00E70E3F" w:rsidRPr="0051184D" w:rsidRDefault="00E70E3F" w:rsidP="009138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E70E3F" w:rsidRPr="0051184D" w:rsidRDefault="00E70E3F" w:rsidP="00913868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2.Готовимся выбирать профессию.</w:t>
            </w:r>
          </w:p>
        </w:tc>
      </w:tr>
      <w:tr w:rsidR="00E70E3F" w:rsidRPr="0051184D" w:rsidTr="00185E5D">
        <w:trPr>
          <w:trHeight w:val="405"/>
        </w:trPr>
        <w:tc>
          <w:tcPr>
            <w:tcW w:w="1827" w:type="dxa"/>
            <w:tcBorders>
              <w:top w:val="single" w:sz="4" w:space="0" w:color="auto"/>
            </w:tcBorders>
          </w:tcPr>
          <w:p w:rsidR="00E70E3F" w:rsidRPr="0051184D" w:rsidRDefault="00E70E3F" w:rsidP="009138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99" w:type="dxa"/>
            <w:tcBorders>
              <w:top w:val="single" w:sz="4" w:space="0" w:color="auto"/>
            </w:tcBorders>
          </w:tcPr>
          <w:p w:rsidR="00E70E3F" w:rsidRPr="0051184D" w:rsidRDefault="00E70E3F" w:rsidP="00913868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3.Межличностные отношения.</w:t>
            </w:r>
          </w:p>
        </w:tc>
      </w:tr>
      <w:tr w:rsidR="00E70E3F" w:rsidRPr="0051184D" w:rsidTr="00185E5D">
        <w:trPr>
          <w:trHeight w:val="425"/>
        </w:trPr>
        <w:tc>
          <w:tcPr>
            <w:tcW w:w="1827" w:type="dxa"/>
          </w:tcPr>
          <w:p w:rsidR="00E70E3F" w:rsidRPr="0051184D" w:rsidRDefault="00E70E3F" w:rsidP="009138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99" w:type="dxa"/>
          </w:tcPr>
          <w:p w:rsidR="00E70E3F" w:rsidRPr="0051184D" w:rsidRDefault="00E70E3F" w:rsidP="00913868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4.Конфликты в межличностных отношениях.</w:t>
            </w:r>
          </w:p>
        </w:tc>
      </w:tr>
      <w:tr w:rsidR="00E70E3F" w:rsidRPr="0051184D" w:rsidTr="00185E5D">
        <w:trPr>
          <w:trHeight w:val="546"/>
        </w:trPr>
        <w:tc>
          <w:tcPr>
            <w:tcW w:w="1827" w:type="dxa"/>
          </w:tcPr>
          <w:p w:rsidR="00E70E3F" w:rsidRPr="0051184D" w:rsidRDefault="00E70E3F" w:rsidP="009138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99" w:type="dxa"/>
          </w:tcPr>
          <w:p w:rsidR="00E70E3F" w:rsidRPr="0051184D" w:rsidRDefault="00E70E3F" w:rsidP="00913868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5.Почему нужно быть терпимым.</w:t>
            </w:r>
          </w:p>
          <w:p w:rsidR="00954137" w:rsidRPr="0051184D" w:rsidRDefault="00954137" w:rsidP="00913868">
            <w:pPr>
              <w:rPr>
                <w:sz w:val="24"/>
                <w:szCs w:val="24"/>
              </w:rPr>
            </w:pPr>
          </w:p>
        </w:tc>
      </w:tr>
    </w:tbl>
    <w:p w:rsidR="0051184D" w:rsidRDefault="0051184D" w:rsidP="0051184D">
      <w:pPr>
        <w:rPr>
          <w:b/>
        </w:rPr>
      </w:pPr>
    </w:p>
    <w:p w:rsidR="0051184D" w:rsidRDefault="0051184D" w:rsidP="00E41679">
      <w:pPr>
        <w:rPr>
          <w:b/>
        </w:rPr>
      </w:pPr>
    </w:p>
    <w:p w:rsidR="00954137" w:rsidRPr="0051184D" w:rsidRDefault="00954137" w:rsidP="00350C1C">
      <w:pPr>
        <w:jc w:val="center"/>
        <w:rPr>
          <w:b/>
        </w:rPr>
      </w:pPr>
      <w:r w:rsidRPr="0051184D">
        <w:rPr>
          <w:b/>
        </w:rPr>
        <w:t xml:space="preserve">Календарно-тематическое планирование </w:t>
      </w:r>
    </w:p>
    <w:p w:rsidR="00350C1C" w:rsidRDefault="00350C1C" w:rsidP="00350C1C">
      <w:pPr>
        <w:jc w:val="center"/>
        <w:rPr>
          <w:b/>
        </w:rPr>
      </w:pPr>
    </w:p>
    <w:p w:rsidR="009E00F7" w:rsidRPr="0051184D" w:rsidRDefault="009E00F7" w:rsidP="00350C1C">
      <w:pPr>
        <w:jc w:val="center"/>
        <w:rPr>
          <w:b/>
        </w:rPr>
      </w:pPr>
    </w:p>
    <w:tbl>
      <w:tblPr>
        <w:tblStyle w:val="a3"/>
        <w:tblpPr w:leftFromText="180" w:rightFromText="180" w:vertAnchor="text" w:horzAnchor="margin" w:tblpX="573" w:tblpY="260"/>
        <w:tblW w:w="14425" w:type="dxa"/>
        <w:tblLayout w:type="fixed"/>
        <w:tblLook w:val="04A0"/>
      </w:tblPr>
      <w:tblGrid>
        <w:gridCol w:w="1809"/>
        <w:gridCol w:w="6231"/>
        <w:gridCol w:w="1843"/>
        <w:gridCol w:w="2126"/>
        <w:gridCol w:w="2416"/>
      </w:tblGrid>
      <w:tr w:rsidR="00954137" w:rsidRPr="0051184D" w:rsidTr="00185E5D">
        <w:trPr>
          <w:trHeight w:val="562"/>
        </w:trPr>
        <w:tc>
          <w:tcPr>
            <w:tcW w:w="1809" w:type="dxa"/>
            <w:tcBorders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6231" w:type="dxa"/>
            <w:tcBorders>
              <w:lef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Раздел, тема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416" w:type="dxa"/>
            <w:tcBorders>
              <w:lef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b/>
                <w:sz w:val="24"/>
                <w:szCs w:val="24"/>
              </w:rPr>
            </w:pPr>
            <w:r w:rsidRPr="0051184D">
              <w:rPr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bookmarkStart w:id="0" w:name="_GoBack" w:colFirst="3" w:colLast="3"/>
            <w:r w:rsidRPr="0051184D"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iCs/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  <w:lang w:eastAsia="en-US"/>
              </w:rPr>
              <w:t xml:space="preserve">Введение. 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02</w:t>
            </w:r>
            <w:r w:rsidR="00954137" w:rsidRPr="0051184D">
              <w:rPr>
                <w:sz w:val="24"/>
                <w:szCs w:val="24"/>
              </w:rPr>
              <w:t>.09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rPr>
                <w:rStyle w:val="aa"/>
                <w:sz w:val="24"/>
                <w:szCs w:val="24"/>
              </w:rPr>
            </w:pP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Человек – личность.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09</w:t>
            </w:r>
            <w:r w:rsidR="00954137" w:rsidRPr="0051184D">
              <w:rPr>
                <w:sz w:val="24"/>
                <w:szCs w:val="24"/>
              </w:rPr>
              <w:t>.09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272"/>
        </w:trPr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Индивидуальность – плохо или хорошо?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16</w:t>
            </w:r>
            <w:r w:rsidR="00954137" w:rsidRPr="0051184D">
              <w:rPr>
                <w:sz w:val="24"/>
                <w:szCs w:val="24"/>
              </w:rPr>
              <w:t>.09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Как человек познает мир и самого себя.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23</w:t>
            </w:r>
            <w:r w:rsidR="00954137" w:rsidRPr="0051184D">
              <w:rPr>
                <w:sz w:val="24"/>
                <w:szCs w:val="24"/>
              </w:rPr>
              <w:t>.09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Что такое самосознание, самооценка?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30.09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Практикум. Учимся узнавать и оценивать себя.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07</w:t>
            </w:r>
            <w:r w:rsidR="00954137" w:rsidRPr="0051184D">
              <w:rPr>
                <w:sz w:val="24"/>
                <w:szCs w:val="24"/>
              </w:rPr>
              <w:t>.10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</w:rPr>
            </w:pP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Человек и его деятельность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14</w:t>
            </w:r>
            <w:r w:rsidR="00954137" w:rsidRPr="0051184D">
              <w:rPr>
                <w:sz w:val="24"/>
                <w:szCs w:val="24"/>
              </w:rPr>
              <w:t>.10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Практикум. Учимся правильно организовывать свою деятельность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21</w:t>
            </w:r>
            <w:r w:rsidR="00954137" w:rsidRPr="0051184D">
              <w:rPr>
                <w:sz w:val="24"/>
                <w:szCs w:val="24"/>
              </w:rPr>
              <w:t>.10</w:t>
            </w:r>
          </w:p>
        </w:tc>
        <w:tc>
          <w:tcPr>
            <w:tcW w:w="2416" w:type="dxa"/>
          </w:tcPr>
          <w:p w:rsidR="00954137" w:rsidRPr="0051184D" w:rsidRDefault="00831C58" w:rsidP="00185E5D">
            <w:pPr>
              <w:pStyle w:val="a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954137" w:rsidRPr="0051184D" w:rsidTr="00185E5D">
        <w:tc>
          <w:tcPr>
            <w:tcW w:w="1809" w:type="dxa"/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6231" w:type="dxa"/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Потребности</w:t>
            </w:r>
            <w:r w:rsidR="000C2599" w:rsidRPr="0051184D">
              <w:rPr>
                <w:sz w:val="24"/>
                <w:szCs w:val="24"/>
              </w:rPr>
              <w:t xml:space="preserve"> </w:t>
            </w:r>
            <w:r w:rsidRPr="0051184D">
              <w:rPr>
                <w:sz w:val="24"/>
                <w:szCs w:val="24"/>
              </w:rPr>
              <w:t>и интересы человека.</w:t>
            </w:r>
          </w:p>
        </w:tc>
        <w:tc>
          <w:tcPr>
            <w:tcW w:w="1843" w:type="dxa"/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28.10</w:t>
            </w:r>
          </w:p>
        </w:tc>
        <w:tc>
          <w:tcPr>
            <w:tcW w:w="2416" w:type="dxa"/>
          </w:tcPr>
          <w:p w:rsidR="00954137" w:rsidRPr="0051184D" w:rsidRDefault="00954137" w:rsidP="00185E5D">
            <w:pPr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E92C23" w:rsidRPr="0051184D" w:rsidTr="00D52927">
        <w:tc>
          <w:tcPr>
            <w:tcW w:w="14425" w:type="dxa"/>
            <w:gridSpan w:val="5"/>
          </w:tcPr>
          <w:p w:rsidR="00E92C23" w:rsidRPr="0051184D" w:rsidRDefault="00E92C23" w:rsidP="00E92C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184D">
              <w:rPr>
                <w:b/>
                <w:color w:val="000000"/>
                <w:sz w:val="24"/>
                <w:szCs w:val="24"/>
              </w:rPr>
              <w:t>Вторая четверть</w:t>
            </w: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Что человек чувствует, о чем размышляет?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11</w:t>
            </w:r>
            <w:r w:rsidR="00954137" w:rsidRPr="0051184D">
              <w:rPr>
                <w:sz w:val="24"/>
                <w:szCs w:val="24"/>
              </w:rPr>
              <w:t>.11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Практикум. Учимся размышлять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18</w:t>
            </w:r>
            <w:r w:rsidR="00954137" w:rsidRPr="0051184D">
              <w:rPr>
                <w:sz w:val="24"/>
                <w:szCs w:val="24"/>
              </w:rPr>
              <w:t>.11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На пути к жизненному успеху.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25</w:t>
            </w:r>
            <w:r w:rsidR="00954137" w:rsidRPr="0051184D">
              <w:rPr>
                <w:sz w:val="24"/>
                <w:szCs w:val="24"/>
              </w:rPr>
              <w:t>.11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Готовимся выбирать профессию.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02</w:t>
            </w:r>
            <w:r w:rsidR="00954137" w:rsidRPr="0051184D">
              <w:rPr>
                <w:sz w:val="24"/>
                <w:szCs w:val="24"/>
              </w:rPr>
              <w:t>.12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3B22A5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3B22A5" w:rsidRPr="0051184D" w:rsidRDefault="003B22A5" w:rsidP="00185E5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41679">
              <w:rPr>
                <w:lang w:eastAsia="en-US"/>
              </w:rPr>
              <w:t>4.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A5" w:rsidRPr="0051184D" w:rsidRDefault="00E41679" w:rsidP="00185E5D">
            <w:r>
              <w:rPr>
                <w:sz w:val="24"/>
                <w:szCs w:val="24"/>
              </w:rPr>
              <w:t xml:space="preserve">Контрольно-обобщающий урок: «Человек в социальном </w:t>
            </w:r>
            <w:r>
              <w:rPr>
                <w:sz w:val="24"/>
                <w:szCs w:val="24"/>
              </w:rPr>
              <w:lastRenderedPageBreak/>
              <w:t>измерении».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A5" w:rsidRPr="0051184D" w:rsidRDefault="007C4F2C" w:rsidP="007C4F2C">
            <w:pPr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lastRenderedPageBreak/>
              <w:t xml:space="preserve">              </w:t>
            </w:r>
            <w:r w:rsidR="003B22A5">
              <w:rPr>
                <w:rStyle w:val="aa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A5" w:rsidRPr="0051184D" w:rsidRDefault="007C4F2C" w:rsidP="007C4F2C">
            <w:pPr>
              <w:widowControl w:val="0"/>
              <w:autoSpaceDE w:val="0"/>
              <w:autoSpaceDN w:val="0"/>
              <w:adjustRightInd w:val="0"/>
            </w:pPr>
            <w:r>
              <w:t xml:space="preserve">            </w:t>
            </w:r>
            <w:r w:rsidR="00E41679">
              <w:t>09</w:t>
            </w:r>
            <w:r w:rsidR="003B22A5">
              <w:t>.12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2A5" w:rsidRPr="0051184D" w:rsidRDefault="003B22A5" w:rsidP="00185E5D">
            <w:pPr>
              <w:rPr>
                <w:color w:val="000000"/>
              </w:rPr>
            </w:pPr>
          </w:p>
        </w:tc>
      </w:tr>
      <w:tr w:rsidR="00E41679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E41679" w:rsidRDefault="00E41679" w:rsidP="00185E5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79" w:rsidRPr="0051184D" w:rsidRDefault="00E41679" w:rsidP="00185E5D">
            <w:r w:rsidRPr="0051184D">
              <w:rPr>
                <w:sz w:val="24"/>
                <w:szCs w:val="24"/>
              </w:rPr>
              <w:t>Межличностные отношения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79" w:rsidRDefault="00E41679" w:rsidP="00185E5D">
            <w:pPr>
              <w:jc w:val="center"/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79" w:rsidRDefault="00E41679" w:rsidP="00185E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16.12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679" w:rsidRPr="0051184D" w:rsidRDefault="00E41679" w:rsidP="00185E5D">
            <w:pPr>
              <w:rPr>
                <w:color w:val="000000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Чувства – основа межличностных отношений.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23.12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E92C23" w:rsidRPr="0051184D" w:rsidTr="007735AE">
        <w:trPr>
          <w:trHeight w:val="345"/>
        </w:trPr>
        <w:tc>
          <w:tcPr>
            <w:tcW w:w="1442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E92C23" w:rsidRPr="0051184D" w:rsidRDefault="00E92C23" w:rsidP="00E92C2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184D">
              <w:rPr>
                <w:b/>
                <w:color w:val="000000"/>
                <w:sz w:val="24"/>
                <w:szCs w:val="24"/>
              </w:rPr>
              <w:t>Третья четверть</w:t>
            </w: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Учимся взаимодействовать с окружающими.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13</w:t>
            </w:r>
            <w:r w:rsidR="00954137" w:rsidRPr="0051184D">
              <w:rPr>
                <w:sz w:val="24"/>
                <w:szCs w:val="24"/>
              </w:rPr>
              <w:t>.01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Человек в  группе.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20</w:t>
            </w:r>
            <w:r w:rsidR="00954137" w:rsidRPr="0051184D">
              <w:rPr>
                <w:sz w:val="24"/>
                <w:szCs w:val="24"/>
              </w:rPr>
              <w:t>.01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Практикум. Учимся совместно всей группой делать полезные дела.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27.01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Общение.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03</w:t>
            </w:r>
            <w:r w:rsidR="00954137" w:rsidRPr="0051184D">
              <w:rPr>
                <w:sz w:val="24"/>
                <w:szCs w:val="24"/>
              </w:rPr>
              <w:t>.02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Особенности общения со сверстниками, старшими и младшими.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10</w:t>
            </w:r>
            <w:r w:rsidR="00954137" w:rsidRPr="0051184D">
              <w:rPr>
                <w:sz w:val="24"/>
                <w:szCs w:val="24"/>
              </w:rPr>
              <w:t>.02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Практикум. Учимся общаться.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17</w:t>
            </w:r>
            <w:r w:rsidR="00954137" w:rsidRPr="0051184D">
              <w:rPr>
                <w:sz w:val="24"/>
                <w:szCs w:val="24"/>
              </w:rPr>
              <w:t>.02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Конфликты в межличностных отношениях.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24.02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Почему нужно быть терпимым.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E92C23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03</w:t>
            </w:r>
            <w:r w:rsidR="00954137" w:rsidRPr="0051184D">
              <w:rPr>
                <w:sz w:val="24"/>
                <w:szCs w:val="24"/>
              </w:rPr>
              <w:t>.03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72436C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72436C" w:rsidRPr="0051184D" w:rsidRDefault="0072436C" w:rsidP="00185E5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877D7">
              <w:rPr>
                <w:lang w:eastAsia="en-US"/>
              </w:rPr>
              <w:t>5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6C" w:rsidRPr="0051184D" w:rsidRDefault="0072436C" w:rsidP="00185E5D">
            <w:proofErr w:type="spellStart"/>
            <w:r w:rsidRPr="0051184D">
              <w:rPr>
                <w:sz w:val="24"/>
                <w:szCs w:val="24"/>
              </w:rPr>
              <w:t>Контрольно-обощающий</w:t>
            </w:r>
            <w:proofErr w:type="spellEnd"/>
            <w:r w:rsidRPr="0051184D">
              <w:rPr>
                <w:sz w:val="24"/>
                <w:szCs w:val="24"/>
              </w:rPr>
              <w:t xml:space="preserve"> урок</w:t>
            </w:r>
            <w:r>
              <w:rPr>
                <w:sz w:val="24"/>
                <w:szCs w:val="24"/>
              </w:rPr>
              <w:t>: «Межличностные общения и конфликты».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6C" w:rsidRPr="0051184D" w:rsidRDefault="008877D7" w:rsidP="00185E5D">
            <w:pPr>
              <w:jc w:val="center"/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6C" w:rsidRPr="0051184D" w:rsidRDefault="008877D7" w:rsidP="00E92C2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10.03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36C" w:rsidRPr="0051184D" w:rsidRDefault="0072436C" w:rsidP="00185E5D">
            <w:pPr>
              <w:rPr>
                <w:color w:val="000000"/>
              </w:rPr>
            </w:pPr>
          </w:p>
        </w:tc>
      </w:tr>
      <w:tr w:rsidR="008877D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8877D7" w:rsidRDefault="008877D7" w:rsidP="00185E5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D7" w:rsidRPr="0051184D" w:rsidRDefault="008877D7" w:rsidP="00185E5D">
            <w:r w:rsidRPr="0051184D">
              <w:rPr>
                <w:sz w:val="24"/>
                <w:szCs w:val="24"/>
              </w:rPr>
              <w:t>Практикум. Учимся вести себя в ситуации конфликта.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D7" w:rsidRPr="0051184D" w:rsidRDefault="008877D7" w:rsidP="00185E5D">
            <w:pPr>
              <w:jc w:val="center"/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D7" w:rsidRDefault="008877D7" w:rsidP="00E92C2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17.03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D7" w:rsidRPr="0051184D" w:rsidRDefault="008877D7" w:rsidP="00185E5D">
            <w:pPr>
              <w:rPr>
                <w:color w:val="000000"/>
              </w:rPr>
            </w:pPr>
          </w:p>
        </w:tc>
      </w:tr>
      <w:tr w:rsidR="00BB01CE" w:rsidRPr="0051184D" w:rsidTr="00E9278A">
        <w:trPr>
          <w:trHeight w:val="345"/>
        </w:trPr>
        <w:tc>
          <w:tcPr>
            <w:tcW w:w="1442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01CE" w:rsidRPr="0051184D" w:rsidRDefault="00BB01CE" w:rsidP="00BB01C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51184D">
              <w:rPr>
                <w:b/>
                <w:color w:val="000000"/>
                <w:sz w:val="24"/>
                <w:szCs w:val="24"/>
              </w:rPr>
              <w:t>Четвертая четверть</w:t>
            </w: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Человек славен добрыми делами.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BB01CE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31.03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Практикум. Учимся делать добро.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BB01CE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07</w:t>
            </w:r>
            <w:r w:rsidR="00954137" w:rsidRPr="0051184D">
              <w:rPr>
                <w:sz w:val="24"/>
                <w:szCs w:val="24"/>
              </w:rPr>
              <w:t>.04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Будь смелым.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BB01CE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14</w:t>
            </w:r>
            <w:r w:rsidR="00954137" w:rsidRPr="0051184D">
              <w:rPr>
                <w:sz w:val="24"/>
                <w:szCs w:val="24"/>
              </w:rPr>
              <w:t>.04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Практикум. Учимся побеждать страх.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BB01CE" w:rsidP="00BB01C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 xml:space="preserve">            21.04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Человек и человечность.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BB01CE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28.04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Мораль.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BB01CE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05</w:t>
            </w:r>
            <w:r w:rsidR="00954137" w:rsidRPr="0051184D">
              <w:rPr>
                <w:sz w:val="24"/>
                <w:szCs w:val="24"/>
              </w:rPr>
              <w:t>.05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A8551F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A8551F" w:rsidRPr="0051184D" w:rsidRDefault="00A8551F" w:rsidP="00185E5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1F" w:rsidRPr="00A8551F" w:rsidRDefault="00A8551F" w:rsidP="00185E5D">
            <w:pPr>
              <w:rPr>
                <w:sz w:val="24"/>
                <w:szCs w:val="24"/>
              </w:rPr>
            </w:pPr>
            <w:r w:rsidRPr="00A8551F">
              <w:rPr>
                <w:sz w:val="24"/>
                <w:szCs w:val="24"/>
              </w:rPr>
              <w:t>Контрольный урок:</w:t>
            </w:r>
            <w:r w:rsidR="003F6A2B">
              <w:rPr>
                <w:sz w:val="24"/>
                <w:szCs w:val="24"/>
              </w:rPr>
              <w:t xml:space="preserve">  устный зачет.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1F" w:rsidRPr="0051184D" w:rsidRDefault="00A8551F" w:rsidP="00185E5D">
            <w:pPr>
              <w:jc w:val="center"/>
              <w:rPr>
                <w:rStyle w:val="aa"/>
                <w:i w:val="0"/>
              </w:rPr>
            </w:pPr>
            <w:r>
              <w:rPr>
                <w:rStyle w:val="aa"/>
                <w:i w:val="0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1F" w:rsidRPr="0051184D" w:rsidRDefault="00A8551F" w:rsidP="00185E5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12.05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51F" w:rsidRPr="0051184D" w:rsidRDefault="00A8551F" w:rsidP="00185E5D">
            <w:pPr>
              <w:rPr>
                <w:color w:val="000000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A8551F" w:rsidP="00185E5D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Что такое гуманизм?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A8551F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954137" w:rsidRPr="0051184D">
              <w:rPr>
                <w:sz w:val="24"/>
                <w:szCs w:val="24"/>
              </w:rPr>
              <w:t>.05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tr w:rsidR="00954137" w:rsidRPr="0051184D" w:rsidTr="00185E5D">
        <w:trPr>
          <w:trHeight w:val="345"/>
        </w:trPr>
        <w:tc>
          <w:tcPr>
            <w:tcW w:w="1809" w:type="dxa"/>
            <w:tcBorders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both"/>
              <w:rPr>
                <w:sz w:val="24"/>
                <w:szCs w:val="24"/>
                <w:lang w:eastAsia="en-US"/>
              </w:rPr>
            </w:pPr>
            <w:r w:rsidRPr="0051184D">
              <w:rPr>
                <w:sz w:val="24"/>
                <w:szCs w:val="24"/>
                <w:lang w:eastAsia="en-US"/>
              </w:rPr>
              <w:t>3</w:t>
            </w:r>
            <w:r w:rsidR="00A8551F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2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sz w:val="24"/>
                <w:szCs w:val="24"/>
              </w:rPr>
            </w:pPr>
            <w:r w:rsidRPr="0051184D"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jc w:val="center"/>
              <w:rPr>
                <w:sz w:val="24"/>
                <w:szCs w:val="24"/>
              </w:rPr>
            </w:pPr>
            <w:r w:rsidRPr="0051184D">
              <w:rPr>
                <w:rStyle w:val="aa"/>
                <w:i w:val="0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1E2D55" w:rsidP="00185E5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2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137" w:rsidRPr="0051184D" w:rsidRDefault="00954137" w:rsidP="00185E5D">
            <w:pPr>
              <w:rPr>
                <w:color w:val="000000"/>
                <w:sz w:val="24"/>
                <w:szCs w:val="24"/>
              </w:rPr>
            </w:pPr>
          </w:p>
        </w:tc>
      </w:tr>
      <w:bookmarkEnd w:id="0"/>
    </w:tbl>
    <w:p w:rsidR="00954137" w:rsidRPr="0051184D" w:rsidRDefault="00954137" w:rsidP="00954137">
      <w:pPr>
        <w:jc w:val="center"/>
        <w:rPr>
          <w:b/>
        </w:rPr>
      </w:pPr>
    </w:p>
    <w:p w:rsidR="00954137" w:rsidRPr="0051184D" w:rsidRDefault="00954137" w:rsidP="00954137">
      <w:pPr>
        <w:jc w:val="both"/>
      </w:pPr>
    </w:p>
    <w:p w:rsidR="00954137" w:rsidRDefault="00954137" w:rsidP="00C30CEF">
      <w:pPr>
        <w:jc w:val="center"/>
        <w:rPr>
          <w:b/>
          <w:color w:val="000000"/>
        </w:rPr>
      </w:pPr>
    </w:p>
    <w:sectPr w:rsidR="00954137" w:rsidSect="00CA3AEF">
      <w:footerReference w:type="default" r:id="rId7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DDA" w:rsidRDefault="00436DDA" w:rsidP="007B146A">
      <w:r>
        <w:separator/>
      </w:r>
    </w:p>
  </w:endnote>
  <w:endnote w:type="continuationSeparator" w:id="0">
    <w:p w:rsidR="00436DDA" w:rsidRDefault="00436DDA" w:rsidP="007B1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46A" w:rsidRDefault="007B146A">
    <w:pPr>
      <w:pStyle w:val="a6"/>
    </w:pPr>
    <w:r>
      <w:t xml:space="preserve">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DDA" w:rsidRDefault="00436DDA" w:rsidP="007B146A">
      <w:r>
        <w:separator/>
      </w:r>
    </w:p>
  </w:footnote>
  <w:footnote w:type="continuationSeparator" w:id="0">
    <w:p w:rsidR="00436DDA" w:rsidRDefault="00436DDA" w:rsidP="007B14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275B2F"/>
    <w:multiLevelType w:val="hybridMultilevel"/>
    <w:tmpl w:val="DD325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2DA37AF"/>
    <w:multiLevelType w:val="hybridMultilevel"/>
    <w:tmpl w:val="FED4A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F5146E"/>
    <w:multiLevelType w:val="hybridMultilevel"/>
    <w:tmpl w:val="D2E08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>
      <w:start w:val="1"/>
      <w:numFmt w:val="lowerLetter"/>
      <w:lvlText w:val="%2."/>
      <w:lvlJc w:val="left"/>
      <w:pPr>
        <w:ind w:left="2078" w:hanging="360"/>
      </w:pPr>
    </w:lvl>
    <w:lvl w:ilvl="2" w:tplc="0419001B">
      <w:start w:val="1"/>
      <w:numFmt w:val="lowerRoman"/>
      <w:lvlText w:val="%3."/>
      <w:lvlJc w:val="right"/>
      <w:pPr>
        <w:ind w:left="2798" w:hanging="180"/>
      </w:pPr>
    </w:lvl>
    <w:lvl w:ilvl="3" w:tplc="0419000F">
      <w:start w:val="1"/>
      <w:numFmt w:val="decimal"/>
      <w:lvlText w:val="%4."/>
      <w:lvlJc w:val="left"/>
      <w:pPr>
        <w:ind w:left="3518" w:hanging="360"/>
      </w:pPr>
    </w:lvl>
    <w:lvl w:ilvl="4" w:tplc="04190019">
      <w:start w:val="1"/>
      <w:numFmt w:val="lowerLetter"/>
      <w:lvlText w:val="%5."/>
      <w:lvlJc w:val="left"/>
      <w:pPr>
        <w:ind w:left="4238" w:hanging="360"/>
      </w:pPr>
    </w:lvl>
    <w:lvl w:ilvl="5" w:tplc="0419001B">
      <w:start w:val="1"/>
      <w:numFmt w:val="lowerRoman"/>
      <w:lvlText w:val="%6."/>
      <w:lvlJc w:val="right"/>
      <w:pPr>
        <w:ind w:left="4958" w:hanging="180"/>
      </w:pPr>
    </w:lvl>
    <w:lvl w:ilvl="6" w:tplc="0419000F">
      <w:start w:val="1"/>
      <w:numFmt w:val="decimal"/>
      <w:lvlText w:val="%7."/>
      <w:lvlJc w:val="left"/>
      <w:pPr>
        <w:ind w:left="5678" w:hanging="360"/>
      </w:pPr>
    </w:lvl>
    <w:lvl w:ilvl="7" w:tplc="04190019">
      <w:start w:val="1"/>
      <w:numFmt w:val="lowerLetter"/>
      <w:lvlText w:val="%8."/>
      <w:lvlJc w:val="left"/>
      <w:pPr>
        <w:ind w:left="6398" w:hanging="360"/>
      </w:pPr>
    </w:lvl>
    <w:lvl w:ilvl="8" w:tplc="0419001B">
      <w:start w:val="1"/>
      <w:numFmt w:val="lowerRoman"/>
      <w:lvlText w:val="%9."/>
      <w:lvlJc w:val="right"/>
      <w:pPr>
        <w:ind w:left="7118" w:hanging="180"/>
      </w:pPr>
    </w:lvl>
  </w:abstractNum>
  <w:abstractNum w:abstractNumId="7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7"/>
  </w:num>
  <w:num w:numId="5">
    <w:abstractNumId w:val="1"/>
  </w:num>
  <w:num w:numId="6">
    <w:abstractNumId w:val="2"/>
  </w:num>
  <w:num w:numId="7">
    <w:abstractNumId w:val="5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3CE"/>
    <w:rsid w:val="00055A90"/>
    <w:rsid w:val="00067567"/>
    <w:rsid w:val="000908E0"/>
    <w:rsid w:val="00091A61"/>
    <w:rsid w:val="000C2599"/>
    <w:rsid w:val="000C7CF1"/>
    <w:rsid w:val="000E007B"/>
    <w:rsid w:val="000E5956"/>
    <w:rsid w:val="001026C7"/>
    <w:rsid w:val="00110B5D"/>
    <w:rsid w:val="0014460E"/>
    <w:rsid w:val="00163D10"/>
    <w:rsid w:val="001774BD"/>
    <w:rsid w:val="00185E5D"/>
    <w:rsid w:val="00187C58"/>
    <w:rsid w:val="001D67E8"/>
    <w:rsid w:val="001E2D55"/>
    <w:rsid w:val="0026661D"/>
    <w:rsid w:val="002730E3"/>
    <w:rsid w:val="00297F61"/>
    <w:rsid w:val="002A076E"/>
    <w:rsid w:val="002C2822"/>
    <w:rsid w:val="002E278B"/>
    <w:rsid w:val="002F2813"/>
    <w:rsid w:val="002F4649"/>
    <w:rsid w:val="00310A2E"/>
    <w:rsid w:val="003203EE"/>
    <w:rsid w:val="00350C1C"/>
    <w:rsid w:val="00355D0A"/>
    <w:rsid w:val="0036557F"/>
    <w:rsid w:val="00386BA9"/>
    <w:rsid w:val="003A777D"/>
    <w:rsid w:val="003B22A5"/>
    <w:rsid w:val="003B6C1A"/>
    <w:rsid w:val="003D430C"/>
    <w:rsid w:val="003E606A"/>
    <w:rsid w:val="003F6A2B"/>
    <w:rsid w:val="00436DDA"/>
    <w:rsid w:val="00444481"/>
    <w:rsid w:val="00447FFB"/>
    <w:rsid w:val="00464381"/>
    <w:rsid w:val="00476077"/>
    <w:rsid w:val="004D3CED"/>
    <w:rsid w:val="0051184D"/>
    <w:rsid w:val="00551E0E"/>
    <w:rsid w:val="00586617"/>
    <w:rsid w:val="005A4DD6"/>
    <w:rsid w:val="005C574B"/>
    <w:rsid w:val="00614DE1"/>
    <w:rsid w:val="00643725"/>
    <w:rsid w:val="00655908"/>
    <w:rsid w:val="00705304"/>
    <w:rsid w:val="00710ABF"/>
    <w:rsid w:val="00715721"/>
    <w:rsid w:val="00715A6D"/>
    <w:rsid w:val="0072436C"/>
    <w:rsid w:val="007424A9"/>
    <w:rsid w:val="007B146A"/>
    <w:rsid w:val="007B3021"/>
    <w:rsid w:val="007B5598"/>
    <w:rsid w:val="007C4F2C"/>
    <w:rsid w:val="007C53CB"/>
    <w:rsid w:val="007F2308"/>
    <w:rsid w:val="00831C58"/>
    <w:rsid w:val="0086601C"/>
    <w:rsid w:val="0087115C"/>
    <w:rsid w:val="008773FF"/>
    <w:rsid w:val="0088690F"/>
    <w:rsid w:val="008877D7"/>
    <w:rsid w:val="008B031C"/>
    <w:rsid w:val="008B33AD"/>
    <w:rsid w:val="008B340F"/>
    <w:rsid w:val="008C1494"/>
    <w:rsid w:val="0091064E"/>
    <w:rsid w:val="00910F3B"/>
    <w:rsid w:val="0091487F"/>
    <w:rsid w:val="00925808"/>
    <w:rsid w:val="009466A7"/>
    <w:rsid w:val="00954137"/>
    <w:rsid w:val="009734BB"/>
    <w:rsid w:val="009743CE"/>
    <w:rsid w:val="009856C8"/>
    <w:rsid w:val="00994E16"/>
    <w:rsid w:val="009D2BCA"/>
    <w:rsid w:val="009E00F7"/>
    <w:rsid w:val="009F3D11"/>
    <w:rsid w:val="00A069FB"/>
    <w:rsid w:val="00A4195A"/>
    <w:rsid w:val="00A45E10"/>
    <w:rsid w:val="00A53FAC"/>
    <w:rsid w:val="00A7417C"/>
    <w:rsid w:val="00A8551F"/>
    <w:rsid w:val="00A97541"/>
    <w:rsid w:val="00AB08F7"/>
    <w:rsid w:val="00B04EF9"/>
    <w:rsid w:val="00B11C4D"/>
    <w:rsid w:val="00B40A56"/>
    <w:rsid w:val="00BB01CE"/>
    <w:rsid w:val="00BD3FE6"/>
    <w:rsid w:val="00C041C3"/>
    <w:rsid w:val="00C30CEF"/>
    <w:rsid w:val="00C325E7"/>
    <w:rsid w:val="00C45B16"/>
    <w:rsid w:val="00CA3AEF"/>
    <w:rsid w:val="00CB4BE9"/>
    <w:rsid w:val="00CC264B"/>
    <w:rsid w:val="00CD72EE"/>
    <w:rsid w:val="00CF548C"/>
    <w:rsid w:val="00D01883"/>
    <w:rsid w:val="00DF6084"/>
    <w:rsid w:val="00E20CB4"/>
    <w:rsid w:val="00E41679"/>
    <w:rsid w:val="00E442C3"/>
    <w:rsid w:val="00E61A64"/>
    <w:rsid w:val="00E70E3F"/>
    <w:rsid w:val="00E92C23"/>
    <w:rsid w:val="00EA7C83"/>
    <w:rsid w:val="00ED4E49"/>
    <w:rsid w:val="00F074D5"/>
    <w:rsid w:val="00F305C4"/>
    <w:rsid w:val="00F4387A"/>
    <w:rsid w:val="00F507B5"/>
    <w:rsid w:val="00F8180B"/>
    <w:rsid w:val="00F907ED"/>
    <w:rsid w:val="00FB3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0C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B14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B1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B14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14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link w:val="a9"/>
    <w:uiPriority w:val="1"/>
    <w:qFormat/>
    <w:rsid w:val="00E70E3F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E70E3F"/>
  </w:style>
  <w:style w:type="character" w:styleId="aa">
    <w:name w:val="Emphasis"/>
    <w:basedOn w:val="a0"/>
    <w:qFormat/>
    <w:rsid w:val="00954137"/>
    <w:rPr>
      <w:i/>
      <w:iCs/>
    </w:rPr>
  </w:style>
  <w:style w:type="paragraph" w:styleId="ab">
    <w:name w:val="List Paragraph"/>
    <w:basedOn w:val="a"/>
    <w:uiPriority w:val="99"/>
    <w:qFormat/>
    <w:rsid w:val="005C574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8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71</cp:revision>
  <dcterms:created xsi:type="dcterms:W3CDTF">2016-10-09T14:22:00Z</dcterms:created>
  <dcterms:modified xsi:type="dcterms:W3CDTF">2017-08-08T10:01:00Z</dcterms:modified>
</cp:coreProperties>
</file>